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71" w:rsidRPr="001458A4" w:rsidRDefault="00C31589" w:rsidP="00145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fldChar w:fldCharType="begin"/>
      </w:r>
      <w:r w:rsidRPr="001458A4">
        <w:rPr>
          <w:rFonts w:ascii="Times New Roman" w:hAnsi="Times New Roman" w:cs="Times New Roman"/>
          <w:sz w:val="28"/>
          <w:szCs w:val="28"/>
        </w:rPr>
        <w:instrText>HYPERLINK "http://sh2-tpk.ucoz.ru/Dokuments/2015-2014/belyj_spisok_sajtov_dlja_shkol.doc"</w:instrText>
      </w:r>
      <w:r w:rsidRPr="001458A4">
        <w:rPr>
          <w:rFonts w:ascii="Times New Roman" w:hAnsi="Times New Roman" w:cs="Times New Roman"/>
          <w:sz w:val="28"/>
          <w:szCs w:val="28"/>
        </w:rPr>
        <w:fldChar w:fldCharType="separate"/>
      </w:r>
      <w:r w:rsidR="00F73CC7" w:rsidRPr="001458A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Сведения об электронных образовательных ресурсах, к которым обес</w:t>
      </w:r>
      <w:r w:rsidR="00F73CC7" w:rsidRPr="001458A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печивается доступ учащихся</w:t>
      </w:r>
      <w:r w:rsidRPr="001458A4">
        <w:rPr>
          <w:rFonts w:ascii="Times New Roman" w:hAnsi="Times New Roman" w:cs="Times New Roman"/>
          <w:sz w:val="28"/>
          <w:szCs w:val="28"/>
        </w:rPr>
        <w:fldChar w:fldCharType="end"/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ресурсы:</w:t>
      </w:r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Каталог Российского общеобразовательного портала </w:t>
      </w:r>
      <w:hyperlink r:id="rId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http://www.school.edu.ru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>Каталог «Образовательные ресурсы сети Интернет для общего образования»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http://catalog.iot.ru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Каталог детских ресурсов «Интернет для детей» </w:t>
      </w:r>
      <w:hyperlink r:id="rId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http://www.kinder.ru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hyperlink r:id="rId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РФ </w:t>
      </w:r>
      <w:hyperlink r:id="rId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http://www.mon.gov.ru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br/>
        <w:t xml:space="preserve">Сайт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Рособразования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http://www.ed.gov.ru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1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</w:t>
      </w:r>
      <w:hyperlink r:id="rId1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http://www.school.edu.ru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Портал информационной поддержки Единого государственного экзамена </w:t>
      </w:r>
      <w:hyperlink r:id="rId1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http://ege.edu.ru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(ФЦИОР) </w:t>
      </w:r>
      <w:hyperlink r:id="rId1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http://eor.edu.ru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hyperlink r:id="rId1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1458A4" w:rsidRPr="001458A4" w:rsidRDefault="001458A4" w:rsidP="001458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Школьный портал </w:t>
      </w:r>
      <w:hyperlink r:id="rId1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http://www.portalschool.ru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математике: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Материалы по математике в Единой коллекции цифровых образовательных ресурсов </w:t>
      </w:r>
      <w:hyperlink r:id="rId1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http://school-collection.edu.ru/collection/matematika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Московский центр непрерывного математического образования </w:t>
      </w:r>
      <w:hyperlink r:id="rId1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http://www.mccme.ru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Вся элементарная математика: Средняя математическая интернет-школа </w:t>
      </w:r>
      <w:hyperlink r:id="rId1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http://www.bymath.net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Газета «Математика» Издательского дома «Первое сентября» </w:t>
      </w:r>
      <w:hyperlink r:id="rId2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http://mat.1september.ru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ЕГЭ по математике: подготовка к тестированию </w:t>
      </w:r>
      <w:hyperlink r:id="rId2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http://www.uztest.ru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Задачи по геометрии: информационно-поисковая система </w:t>
      </w:r>
      <w:hyperlink r:id="rId2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http://zadachi.mccme.ru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Интернет-проект «Задачи» </w:t>
      </w:r>
      <w:hyperlink r:id="rId2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http://www.problems.ru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Компьютерная математика в школе </w:t>
      </w:r>
      <w:hyperlink r:id="rId2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http://edu.of.ru/computermath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Математика в «Открытом колледже» </w:t>
      </w:r>
      <w:hyperlink r:id="rId2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http://www.mathematics.ru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Математика в помощь школьнику и студенту (тесты по математике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) </w:t>
      </w:r>
      <w:hyperlink r:id="rId2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http://www.mathtest.ru</w:t>
        </w:r>
      </w:hyperlink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ЕГЭ по математике: подготовка к тестированию </w:t>
      </w:r>
      <w:hyperlink r:id="rId2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http://www.uztest.ru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Задачи по геометрии: информационно-поисковая система </w:t>
      </w:r>
      <w:hyperlink r:id="rId2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http://zadachi.mccme.ru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Интернет-проект «Задачи» </w:t>
      </w:r>
      <w:hyperlink r:id="rId2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http://www.problems.ru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Компьютерная математика в школе </w:t>
      </w:r>
      <w:hyperlink r:id="rId3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http://edu.of.ru/computermath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Математика в «Открытом колледже» </w:t>
      </w:r>
      <w:hyperlink r:id="rId3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http://www.mathematics.ru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Математика в помощь школьнику и студенту (тесты по математике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) </w:t>
      </w:r>
      <w:hyperlink r:id="rId3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http://www.mathtest.ru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Математика в школе: консультационный центр </w:t>
      </w:r>
      <w:hyperlink r:id="rId3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http://school.msu.ru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Математические этюды: 3D-графика, анимация и визуализация математических сюжетов </w:t>
      </w:r>
      <w:hyperlink r:id="rId3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http://www.etudes.ru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Международные конференции «Математика. Компьютер. Образование» </w:t>
      </w:r>
      <w:hyperlink r:id="rId3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http://www.mce.su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Научно-образовательный сайт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EqWorld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– Мир математических уравнений </w:t>
      </w:r>
      <w:hyperlink r:id="rId3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http://eqworld.ipmnet.ru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Научно-популярный физико-математический журнал «Квант» </w:t>
      </w:r>
      <w:hyperlink r:id="rId3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http://www.kvant.info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Олимпиады и конкурсы по математике для школьников Всероссийская олимпиада школьников по математике </w:t>
      </w:r>
      <w:hyperlink r:id="rId3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http://math.rusolymp.ru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Задачник для подготовки к олимпиадам по математике </w:t>
      </w:r>
      <w:hyperlink r:id="rId3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http://tasks.ceemat.ru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Занимательная математика – Олимпиады, игры, конкурсы по математике для школьников </w:t>
      </w:r>
      <w:hyperlink r:id="rId4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http://www.math-on-line.com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Математические олимпиады для школьников </w:t>
      </w:r>
      <w:hyperlink r:id="rId4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http://www.olimpiada.ru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Математические олимпиады и олимпиадные задачи </w:t>
      </w:r>
      <w:hyperlink r:id="rId4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http://www.zaba.ru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Международный математический конкурс «Кенгуру» </w:t>
      </w:r>
      <w:hyperlink r:id="rId4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http://www.kenguru.sp.ru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физике: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Единая коллекция ЦОР. Предметная коллекция «Физика» </w:t>
      </w:r>
      <w:hyperlink r:id="rId4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http://school-collection.edu.ru/collection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эксперименты – Физика: Коллекция Российского общеобразовательного портала </w:t>
      </w:r>
      <w:hyperlink r:id="rId4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http://experiment.edu.ru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Открытый колледж: Физика </w:t>
      </w:r>
      <w:hyperlink r:id="rId4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http://www.physics.ru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Элементы: популярный сайт о фундаментальной науке </w:t>
      </w:r>
      <w:hyperlink r:id="rId4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http://www.elementy.ru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http://nano-edu.ulsu.ru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Виртуальный фонд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и научно-технических эффектов «Эффективная физика» </w:t>
      </w:r>
      <w:hyperlink r:id="rId4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http://www.effects.ru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Газета «Физика» Издательского дома «Первое сентября» </w:t>
      </w:r>
      <w:hyperlink r:id="rId5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http://fiz.1september.ru</w:t>
        </w:r>
      </w:hyperlink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Лаборатория обучения физики и астрономии ИСМО РАО </w:t>
      </w:r>
      <w:hyperlink r:id="rId5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http://physics.ioso.ru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Лауреаты нобелевской премии по физике </w:t>
      </w:r>
      <w:hyperlink r:id="rId5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http://n-t.ru/nl/fz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Материалы кафедры общей физики МГУ им. М.В. Ломоносова: учебные пособия, физический практикум, видео- и компьютерные демонстрации </w:t>
      </w:r>
      <w:hyperlink r:id="rId5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http://genphys.phys.msu.ru</w:t>
        </w:r>
      </w:hyperlink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Мир физики: демонстрации физических экспериментов </w:t>
      </w:r>
      <w:hyperlink r:id="rId5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http://demo.home.nov.ru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материалы по физике ФТИ им. А.Ф. Иоффе </w:t>
      </w:r>
      <w:hyperlink r:id="rId5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http://edu.ioffe.ru/edu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Онлайн-преобразователь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единиц измерения </w:t>
      </w:r>
      <w:hyperlink r:id="rId5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http://www.decoder.ru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Портал естественных наук: Физика </w:t>
      </w:r>
      <w:hyperlink r:id="rId5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http://www.e-science.ru/physics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AFPortal.ru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астрофизический портал </w:t>
      </w:r>
      <w:hyperlink r:id="rId5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http://www.afportal.ru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Проект «Вся физика» </w:t>
      </w:r>
      <w:hyperlink r:id="rId5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http://www.fizika.asvu.ru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Решения задач из учебников по физике </w:t>
      </w:r>
      <w:hyperlink r:id="rId6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http://www.irodov.nm.ru</w:t>
        </w:r>
      </w:hyperlink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Самотестирование школьников 7-11 классов и абитуриентов по физике </w:t>
      </w:r>
      <w:hyperlink r:id="rId6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http://barsic.spbu.ru/www/tests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Термодинамика: электронный учебник по физике </w:t>
      </w:r>
      <w:hyperlink r:id="rId6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http://fn.bmstu.ru/phys/bib/I-NET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Уроки по молекулярной физике </w:t>
      </w:r>
      <w:hyperlink r:id="rId6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http://marklv.narod.ru/mkt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Физикам – преподавателям и студентам </w:t>
      </w:r>
      <w:hyperlink r:id="rId6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http://teachmen.csu.ru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Физика в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http://physics.nad.ru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Физика в презентациях </w:t>
      </w:r>
      <w:hyperlink r:id="rId6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http://presfiz.narod.ru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Физика вокруг нас </w:t>
      </w:r>
      <w:hyperlink r:id="rId6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http://physics03.narod.ru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Физика для всех: Задачи по физике с решениями </w:t>
      </w:r>
      <w:hyperlink r:id="rId6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http://fizzzika.narod.ru</w:t>
        </w:r>
      </w:hyperlink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Физика.ру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Сайт для учащихся и преподавателей физики </w:t>
      </w:r>
      <w:hyperlink r:id="rId6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http://www.fizika.ru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Физикомп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в помощь начинающему физику </w:t>
      </w:r>
      <w:hyperlink r:id="rId7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http://physicomp.lipetsk.ru</w:t>
        </w:r>
      </w:hyperlink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Ядерная физика в Интернете </w:t>
      </w:r>
      <w:hyperlink r:id="rId7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http://nuclphys.sinp.msu.ru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по физике </w:t>
      </w:r>
      <w:hyperlink r:id="rId7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http://phys.rusolymp.ru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Дистанционная олимпиада по физике – телекоммуникационный образовательный проект </w:t>
      </w:r>
      <w:hyperlink r:id="rId7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http://www.edu.yar.ru/russian/projects/predmets/physics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Дистанционные эвристические олимпиады по физике </w:t>
      </w:r>
      <w:hyperlink r:id="rId7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http://www.eidos.ru/olymp/physics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Московская региональная олимпиада школьников по физике </w:t>
      </w:r>
      <w:hyperlink r:id="rId7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http://genphys.phys.msu.ru/ol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Открытые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по физике </w:t>
      </w:r>
      <w:hyperlink r:id="rId7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http://barsic.spbu.ru/olymp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информатике: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Виртуальный компьютерный музей </w:t>
      </w:r>
      <w:hyperlink r:id="rId7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http://www.computer-museum.ru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Задачи по информатике </w:t>
      </w:r>
      <w:hyperlink r:id="rId7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http://www.problems.ru/inf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>Интернет-университет информационных технологий (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ИНТУИТ.ру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) </w:t>
      </w:r>
      <w:hyperlink r:id="rId7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http://www.intuit.ru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>Непрерывное информационное образование: проект издательства «БИНОМ.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Лаборатория знаний» </w:t>
      </w:r>
      <w:hyperlink r:id="rId8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http://www.metodist.lbz.ru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Первые шаги: уроки программирования </w:t>
      </w:r>
      <w:hyperlink r:id="rId8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http://www.firststeps.ru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«Обучение для будущего» </w:t>
      </w:r>
      <w:hyperlink r:id="rId8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http://www.iteach.ru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AlgoList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алгоритмы и, методы </w:t>
      </w:r>
      <w:hyperlink r:id="rId8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http://algolist.manual.ru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Alglib.ru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библиотека алгоритмов </w:t>
      </w:r>
      <w:hyperlink r:id="rId8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http://alglib.sources.ru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Algorithm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Tutor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Дискретная математика: алгоритмы </w:t>
      </w:r>
      <w:hyperlink r:id="rId8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http://rain.ifmo.ru/cat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Российская интернет-школа информатики и программирования </w:t>
      </w:r>
      <w:hyperlink r:id="rId8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http://ips.ifmo.ru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RusEdu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информационные технологии в образовании </w:t>
      </w:r>
      <w:hyperlink r:id="rId8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http://www.rusedu.info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Сайт «Клякс@.net»: Информатика и ИКТ в школе. Компьютер на уроках </w:t>
      </w:r>
      <w:hyperlink r:id="rId8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http://www.klyaksa.net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>Сеть творческих учителей (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) </w:t>
      </w:r>
      <w:hyperlink r:id="rId8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http://www.it-n.ru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Система автоматизированного проектирования КОМПАС-3D в образовании </w:t>
      </w:r>
      <w:hyperlink r:id="rId9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http://edu.ascon.ru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СПРавочная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ИНТерактивная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система по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ИНФОРМатике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Спринт-Информ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hyperlink r:id="rId9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http://www.sprint-inform.ru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Школьный университет: профильное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ИТ-обучение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http://www.itdrom.com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Газета «Информатика» Издательского дома «Первое сентября» </w:t>
      </w:r>
      <w:hyperlink r:id="rId9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http://inf.1september.ru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Журналы «Информатика и образование» и «Информатика в школе» </w:t>
      </w:r>
      <w:hyperlink r:id="rId9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http://www.infojournal.ru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Журналы «Компьютерные инструменты в образовании» и «Компьютерные инструменты в школе» </w:t>
      </w:r>
      <w:hyperlink r:id="rId9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http://www.ipo.spb.ru/journal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e-Learning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– Мир электронного обучения» </w:t>
      </w:r>
      <w:hyperlink r:id="rId9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http://www.elw.ru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Открытые системы: издания по информационным технологиям </w:t>
      </w:r>
      <w:hyperlink r:id="rId9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http://www.osp.ru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Электронный альманах «Вопросы информатизации образования» </w:t>
      </w:r>
      <w:hyperlink r:id="rId9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http://www.npstoik.ru/vio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Конгресс конференций «Информационные технологии в образовании» </w:t>
      </w:r>
      <w:hyperlink r:id="rId9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http://ito.edu.ru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Всероссийская конференция «Информатизация образования. Школа ХХI века» </w:t>
      </w:r>
      <w:hyperlink r:id="rId10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http://conference.school.informika.ru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>Всероссийские научно-методические конференции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Телематика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http://tm.ifmo.ru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Всероссийские конференции «Интеграция информационных систем в образовании» </w:t>
      </w:r>
      <w:hyperlink r:id="rId10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http://conf.pskovedu.ru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Конференции Ассоциации РЕЛАРН </w:t>
      </w:r>
      <w:hyperlink r:id="rId10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http://www.relarn.ru/conf/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Международные конференции «Математика. Компьютер. Образование» </w:t>
      </w:r>
      <w:hyperlink r:id="rId10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http://www.mce.su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Международные конференции «Применение новых технологий в образовании» </w:t>
      </w:r>
      <w:hyperlink r:id="rId10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http://www.bytic.ru/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Всероссийская командная олимпиада школьников по программированию </w:t>
      </w:r>
      <w:hyperlink r:id="rId10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http://neerc.ifmo.ru/school/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Всероссийская интернет-олимпиада школьников по информатике </w:t>
      </w:r>
      <w:hyperlink r:id="rId10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http://olymp.ifmo.ru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олимпиада школьников по информатике </w:t>
      </w:r>
      <w:hyperlink r:id="rId10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http://info.rusolymp.ru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Задачи соревнований по спортивному программированию с проверяющей системой </w:t>
      </w:r>
      <w:hyperlink r:id="rId10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http://acm.timus.ru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Конкурс-олимпиада «КИТ – компьютеры, информатика, технологии» </w:t>
      </w:r>
      <w:hyperlink r:id="rId11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http://www.konkurskit.ru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Олимпиада по кибернетике для школьников </w:t>
      </w:r>
      <w:hyperlink r:id="rId11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http://cyber-net.spb.ru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Олимпиадная информатика </w:t>
      </w:r>
      <w:hyperlink r:id="rId11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http://www.olympiads.ru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химии: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  1. Портал фундаментального химического образования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ChemNet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. Химическая   информационная сеть: Наука, образование, технологии </w:t>
      </w:r>
      <w:hyperlink r:id="rId11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http://www.chemnet.ru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  2.Газета «Химия» и сайт для учителя «Я иду на урок химии» </w:t>
      </w:r>
      <w:hyperlink r:id="rId11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http://him.1september.ru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Единая коллекция ЦОР: Предметная коллекция «Химия» </w:t>
      </w:r>
      <w:hyperlink r:id="rId11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http://school-сollection.edu.ru/collection/chemistry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3.Естественно-научные эксперименты: химия. Коллекция Российского общеобразовательного портала </w:t>
      </w:r>
      <w:hyperlink r:id="rId11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http://experiment.edu.ru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 4.Всероссийская олимпиада школьников по химии </w:t>
      </w:r>
      <w:hyperlink r:id="rId11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http://chem.rusolymp.ru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 5.Органическая химия: электронный учебник для средней школы  </w:t>
      </w:r>
      <w:hyperlink r:id="rId11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http://www.chemistry.ssu.samara.ru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6.Основы химии: электронный учебник </w:t>
      </w:r>
      <w:hyperlink r:id="rId11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http://www.hemi.nsu.ru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7.Открытый колледж: Химия </w:t>
      </w:r>
      <w:hyperlink r:id="rId12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http://www.chemistry.ru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8.Дистанционная олимпиада по химии: телекоммуникационный образовательный проект </w:t>
      </w:r>
      <w:hyperlink r:id="rId12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http://www.edu.yar.ru/russian/projects/predmets/chemistry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9. Дистанционные эвристические олимпиады по химии    </w:t>
      </w:r>
      <w:hyperlink r:id="rId12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http://www.eidos.ru/olymp/chemistry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10.Занимательная химия </w:t>
      </w:r>
      <w:hyperlink r:id="rId12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http://home.uic.tula.ru/~zanchem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11.Классификация химических реакций </w:t>
      </w:r>
      <w:hyperlink r:id="rId12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http://classchem.narod.ru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12.КонТрен – Химия для всех: учебно-информационный сайт </w:t>
      </w:r>
      <w:hyperlink r:id="rId12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http://kontren.narod.ru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 13.Материалы кафедры физической и коллоидной химии Южного федерального университета </w:t>
      </w:r>
      <w:hyperlink r:id="rId12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http://www.physchem.chimfak.rsu.ru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14.Методика обучения химии: сайт кафедры химии НГПУ </w:t>
      </w:r>
      <w:hyperlink r:id="rId12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http://mctnspu.narod.ru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15.Нанометр: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нанотехнологическое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сообщество </w:t>
      </w:r>
      <w:hyperlink r:id="rId12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http://www.nanometer.ru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16.Онлайн-справочник химических элементов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WebElements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2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http://webelements.narod.ru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17.Популярная библиотека химических элементов </w:t>
      </w:r>
      <w:hyperlink r:id="rId13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http://n-t.ru/ri/ps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18.Сайт Alhimikov.net: учебные и справочные материалы по химии </w:t>
      </w:r>
      <w:hyperlink r:id="rId13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http://www.alhimikov.net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19.Сайт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Chemworld.Narod.Ru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-Мир химии </w:t>
      </w:r>
      <w:hyperlink r:id="rId13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http://chemworld.narod.ru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20.Сайт «Виртуальная химическая школа» </w:t>
      </w:r>
      <w:hyperlink r:id="rId13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http://maratakm.narod.ru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21.Сайт «Мир химии» </w:t>
      </w:r>
      <w:hyperlink r:id="rId13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http://chemistry.narod.ru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22.ХиМиК.ру: сайт о химии </w:t>
      </w:r>
      <w:hyperlink r:id="rId13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http://www.xumuk.ru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23.Химическая страничка Ярославского Центра телекоммуникаций и информационных систем в образовании </w:t>
      </w:r>
      <w:hyperlink r:id="rId13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http://www.edu.yar.ru/russian/cources/chem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24.Химический портал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ChemPort.Ru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3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http://www.chemport.ru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25.Химический сервер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HimHelp.ru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учебные и справочные материалы </w:t>
      </w:r>
      <w:hyperlink r:id="rId13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http://www.himhelp.ru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26.Химия: Материалы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– свободной энциклопедии </w:t>
      </w:r>
      <w:hyperlink r:id="rId13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http://ru.wikipedia.org/wiki/Химия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27.Химия для всех: иллюстрированные материалы по общей, органической и неорганической химии </w:t>
      </w:r>
      <w:hyperlink r:id="rId14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http://school-sector.relarn.ru/nsm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28.Химия и жизнь – XXI век: научно-популярный журнал </w:t>
      </w:r>
      <w:hyperlink r:id="rId14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http://www.hij.ru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29.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Химоза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сообщество учителей химии на портале «Сеть творческих учителей» </w:t>
      </w:r>
      <w:hyperlink r:id="rId14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http://it-n.ru/communities.aspx?cat_no=4605&amp;tmpl=com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30.Школьникам о химии: сайт химического факультета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4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http://www.chem.asu.ru/abitur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31.Электронная библиотека по химии и технике </w:t>
      </w:r>
      <w:hyperlink r:id="rId14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http://rushim.ru/books/books.htm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32.Электронная библиотека учебных материалов по химии на портале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Chemnet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4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http://www.chem.msu.su/rus/elibrary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33.Энциклопедия «Природа науки»: Химия </w:t>
      </w:r>
      <w:hyperlink r:id="rId14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http://elementy.ru/chemistry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биологии: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1. Единая коллекция ЦОР. Предметная коллекция «Биология» </w:t>
      </w:r>
      <w:hyperlink r:id="rId14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http://school-collection.edu.ru/collection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2.Открытый колледж: Биология </w:t>
      </w:r>
      <w:hyperlink r:id="rId14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http://college.ru/biology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3. В помощь учителю биологии: образовательный сайт ИЕСЭН НГПУ </w:t>
      </w:r>
      <w:hyperlink r:id="rId14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http://fns.nspu.ru/resurs/nat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4. Внешкольная экология. Программа «Школьная экологическая инициатива» </w:t>
      </w:r>
      <w:hyperlink r:id="rId15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http://www.eco.nw.ru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5. Вся биология: научно-образовательный портал </w:t>
      </w:r>
      <w:hyperlink r:id="rId15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http://www.sbio.info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6. Государственный Дарвиновский музей </w:t>
      </w:r>
      <w:hyperlink r:id="rId15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http://www.darwin.museum.ru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7.Живые существа: электронная иллюстрированная энциклопедия </w:t>
      </w:r>
      <w:hyperlink r:id="rId15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http://www.livt.net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8.Зеленый шлюз: путеводитель по экологическим ресурсам </w:t>
      </w:r>
      <w:hyperlink r:id="rId15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http://zelenyshluz.narod.ru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9.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Зооклуб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о животных </w:t>
      </w:r>
      <w:hyperlink r:id="rId15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http://www.zooclub.ru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10.Зоологический музей в Санкт-Петербурге </w:t>
      </w:r>
      <w:hyperlink r:id="rId15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http://www.zin.ru/museum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11. Концепции современного естествознания: Биологическая картина мира:   электронный учебник </w:t>
      </w:r>
      <w:hyperlink r:id="rId15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http://nrc.edu.ru/est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12. Лаборатория ботаники Санкт-Петербургского городского дворца творчества юных </w:t>
      </w:r>
      <w:hyperlink r:id="rId15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http://www.youngbotany.spb.ru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13. Лауреаты нобелевской премии по физиологии и медицине </w:t>
      </w:r>
      <w:hyperlink r:id="rId15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http://n-t.ru/nl/mf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14.Медицинская энциклопедия. Анатомический атлас </w:t>
      </w:r>
      <w:hyperlink r:id="rId16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http://med.claw.ru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15. Мир животных: электронные версии книг </w:t>
      </w:r>
      <w:hyperlink r:id="rId16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http://animal.geoman.ru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16.Опорно-двигательная система человека: образовательный  сайт </w:t>
      </w:r>
      <w:hyperlink r:id="rId16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http://www.skeletos.zharko.ru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17. Палеонтологический музей РАН </w:t>
      </w:r>
      <w:hyperlink r:id="rId16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http://www.paleo.ru/museum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18..Популярная энциклопедия «Флора и фауна» </w:t>
      </w:r>
      <w:hyperlink r:id="rId16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http://www.biodat.ru/db/fen/anim.htm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19.Природа Кузбасса. Материалы для учителя биологии </w:t>
      </w:r>
      <w:hyperlink r:id="rId16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http://prirodakem.narod.ru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20.Проблемы эволюции </w:t>
      </w:r>
      <w:hyperlink r:id="rId16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http://www.macroevolution.narod.ru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21.Проект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Ecocom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всё об экологии </w:t>
      </w:r>
      <w:hyperlink r:id="rId16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http://www.ecocommunity.ru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22.Проект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Herba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ботанический сервер Московского университета </w:t>
      </w:r>
      <w:hyperlink r:id="rId16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http://www.herba.msu.ru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23.Проект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Forest.ru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все о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росийских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лесах </w:t>
      </w:r>
      <w:hyperlink r:id="rId16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http://www.forest.ru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24.Проект «Детский Эко–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hyperlink r:id="rId17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http://www.ecodeti.ru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25.Птицы Средней Сибири </w:t>
      </w:r>
      <w:hyperlink r:id="rId17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http://birds.krasu.ru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26. Растения: электронные версии книг </w:t>
      </w:r>
      <w:hyperlink r:id="rId17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http://plant.geoman.ru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27. Редкие и исчезающие животные России и зарубежья </w:t>
      </w:r>
      <w:hyperlink r:id="rId17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http://www.nature.ok.ru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28.Санкт-Петербургская общественная организация содействия </w:t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экологическому образованию </w:t>
      </w:r>
      <w:hyperlink r:id="rId17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http://www.aseko.ru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29. Сохраняем и изучаем водоемы: экологический проект </w:t>
      </w:r>
      <w:hyperlink r:id="rId17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http://edu.greensail.ru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30. Теория эволюции как она есть: материалы по теории биологической эволюции </w:t>
      </w:r>
      <w:hyperlink r:id="rId17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http://evolution.powernet.ru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31.Травянистые растения Московской области: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- справочник </w:t>
      </w:r>
      <w:hyperlink r:id="rId17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http://www.lesis.ru/herbbook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32.Учебно-воспитательный биологический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комплексСеверного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учебного округа г. Москвы </w:t>
      </w:r>
      <w:hyperlink r:id="rId17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http://biom.narod.ru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33.Федеральный детский эколого-биологический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центр</w:t>
      </w:r>
      <w:hyperlink r:id="rId17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://www.ecobiocentre.ru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34.Чарлз Дарвин: биография 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книги</w:t>
      </w:r>
      <w:hyperlink r:id="rId18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://charles-darwin.narod.ru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35.Центр охраны дикой природы: публикации по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экологии</w:t>
      </w:r>
      <w:hyperlink r:id="rId18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://www.biodiversity.ru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36.Центр экологического образования МГДД(Ю)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Т</w:t>
      </w:r>
      <w:hyperlink r:id="rId18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://moseco.narod.ru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37.Экологическое образование детей и изучение природы России.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38.Экологический центр «Экосистема»</w:t>
      </w:r>
      <w:hyperlink r:id="rId18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http://www.ecosystema.ru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39.Электронный учебник по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биологии</w:t>
      </w:r>
      <w:hyperlink r:id="rId18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://www.ebio.ru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40.Биомедицинская олимпиада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школьников</w:t>
      </w:r>
      <w:hyperlink r:id="rId18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://www.svb-ffm.narod.ru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41.Всероссийская олимпиада школьников по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биологии</w:t>
      </w:r>
      <w:hyperlink r:id="rId18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://bio.rusolymp.ru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42.Всероссийская олимпиада школьников по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экологии</w:t>
      </w:r>
      <w:hyperlink r:id="rId18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://eco.rusolymp.ru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43.Дистанционная эколого-биологическая викторина –телекоммуникационный образовательный проект </w:t>
      </w:r>
      <w:hyperlink r:id="rId18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http://www.edu.yar.ru/russian/projects/predmets/biology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 44.Дистанционные эвристические олимпиады по биологии </w:t>
      </w:r>
      <w:hyperlink r:id="rId18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http://www.eidos.ru/olymp/bio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 45.Дистанционные эвристические олимпиады по экологии </w:t>
      </w:r>
      <w:hyperlink r:id="rId19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http://www.eidos.ru/olymp/ecology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 46.Общероссийский конкурс проектов «Заповедные острова России» </w:t>
      </w:r>
      <w:hyperlink r:id="rId19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http://www.zapovedostrova.ru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русскому языку.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1.Справочно-информационный портал «Русский язык» – ГРАМОТА.РУ </w:t>
      </w:r>
      <w:hyperlink r:id="rId19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 .Сайт «Я иду на урок русского языка» и электронная версия газеты «Русский язык» </w:t>
      </w:r>
      <w:hyperlink r:id="rId19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http://rus.1september.ru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3.Коллекция диктантов по русскому языку Российского общеобразовательного портала </w:t>
      </w:r>
      <w:hyperlink r:id="rId19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http://language.edu.ru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4.Всероссийская олимпиада школьников по русскому языку </w:t>
      </w:r>
      <w:hyperlink r:id="rId19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http://rus.rusolymp.ru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5.Владимир Даль. Проект портала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Philolog.ru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9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http://www.philolog.ru/dahl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6.ЕГЭ по русскому языку: электронный репетитор </w:t>
      </w:r>
      <w:hyperlink r:id="rId19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http://www.rus-ege.com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7.Институт русского языка им. В.В. Виноградова Российской академии наук </w:t>
      </w:r>
      <w:hyperlink r:id="rId19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http://www.ruslang.ru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8.Интернет-проект исследователей-русистов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Ruthenia.ru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9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http://www.ruthenia.ru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9.Кабинет русского языка и литературы </w:t>
      </w:r>
      <w:hyperlink r:id="rId20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http://ruslit.ioso.ru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10.Конкурс «Русский Медвежонок – языкознание для всех» </w:t>
      </w:r>
      <w:hyperlink r:id="rId20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http://www.rm.kirov.ru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11.Культура письменной речи </w:t>
      </w:r>
      <w:hyperlink r:id="rId20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http://www.gramma.ru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12.Материалы по теории языка и литературе </w:t>
      </w:r>
      <w:hyperlink r:id="rId20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http://philologos.narod.ru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13.Машинный фонд русского языка </w:t>
      </w:r>
      <w:hyperlink r:id="rId20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http://cfrl.ruslang.ru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14.МедиаЛингва: электронные словари, лингвистические технологии </w:t>
      </w:r>
      <w:hyperlink r:id="rId20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http://www.medialingua.ru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15.Международная ассоциация преподавателей русского языка и литературы (МАПРЯЛ) </w:t>
      </w:r>
      <w:hyperlink r:id="rId20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http://mapryal.russkoeslovo.org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16.Научно-методический журнал «Русский язык в школе» </w:t>
      </w:r>
      <w:hyperlink r:id="rId20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http://www.riash.ru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17.Национальный корпус русского языка: информационно-справочная система </w:t>
      </w:r>
      <w:hyperlink r:id="rId20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http://www.ruscorpora.ru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18.Портал русского языка «ЯРУС» </w:t>
      </w:r>
      <w:hyperlink r:id="rId20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http://yarus.aspu.ru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19.Портал «Русское слово» </w:t>
      </w:r>
      <w:hyperlink r:id="rId21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http://www.russkoeslovo.org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20.Проект «Русские словари» </w:t>
      </w:r>
      <w:hyperlink r:id="rId21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http://www.slovari.ru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21.Российское общество преподавателей русского языка и литературы (РОПРЯЛ) </w:t>
      </w:r>
      <w:hyperlink r:id="rId21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http://www.ropryal.ru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22.Рукописные памятники Древней Руси </w:t>
      </w:r>
      <w:hyperlink r:id="rId21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http://www.lrc-lib.ru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23. Русская Ассоциация Чтения </w:t>
      </w:r>
      <w:hyperlink r:id="rId21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http://www.rusreadorg.ru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24.Русская фонетика: Интернет-учебник по фонетике русского языка </w:t>
      </w:r>
      <w:hyperlink r:id="rId21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http://fonetica.philol.msu.ru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25.Русский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http://www.russianforall.ru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26.Русский филологический портал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Philology.ru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21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http://www.philology.ru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27.Русский язык в России и за рубежом: Справочно-информационная картографическая система </w:t>
      </w:r>
      <w:hyperlink r:id="rId21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http://ruslang.karelia.ru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28.Русский язык и культура речи: электронный учебник </w:t>
      </w:r>
      <w:hyperlink r:id="rId21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http://www.ido.rudn.ru/ffec/rlang-index.html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 29.Русское письмо: происхождение письменности, рукописи, шрифты </w:t>
      </w:r>
      <w:hyperlink r:id="rId22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http://character.webzone.ru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30.Сайт «Вавилонская башня». Русские словари и морфология </w:t>
      </w:r>
      <w:hyperlink r:id="rId22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http://starling.rinet.ru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31.Светозар: Открытая международная олимпиада школьников по русскому языку </w:t>
      </w:r>
      <w:hyperlink r:id="rId22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http://www.svetozar.ru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32.Система дистанционного обучения «Веди» — Русский язык </w:t>
      </w:r>
      <w:hyperlink r:id="rId22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http://vedi.aesc.msu.ru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33.Словари и энциклопедии на «Академике» </w:t>
      </w:r>
      <w:hyperlink r:id="rId22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http://dic.academic.ru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34.Cловари русского языка </w:t>
      </w:r>
      <w:hyperlink r:id="rId22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http://www.speakrus.ru/dict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35.Словопедия: русские толковые словари </w:t>
      </w:r>
      <w:hyperlink r:id="rId22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http://www.slovopedia.com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36.Учебник по орфографии и пунктуации </w:t>
      </w:r>
      <w:hyperlink r:id="rId22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http://www.naexamen.ru/gram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37.Фонд «Русский мир» </w:t>
      </w:r>
      <w:hyperlink r:id="rId22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http://www.russkiymir.ru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38.Центр развития русского языка </w:t>
      </w:r>
      <w:hyperlink r:id="rId22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http://www.ruscenter.ru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39.Электронное периодическое издание «Открытый текст» </w:t>
      </w:r>
      <w:hyperlink r:id="rId23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http://www.opentextnn.ru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40.Язык и книга: Сайт о языкознании, письменности, истории книг и книгопечатания </w:t>
      </w:r>
      <w:hyperlink r:id="rId23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http://slovnik.rusgor.ru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литературе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br/>
        <w:t xml:space="preserve"> 1 .Коллекция «Русская и зарубежная литература для школы» Российского общеобразовательного портала </w:t>
      </w:r>
      <w:hyperlink r:id="rId23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http://litera.edu.ru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2. Сайт «Я иду на урок литературы» и электронная версия газеты «Литература» </w:t>
      </w:r>
      <w:hyperlink r:id="rId23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http://lit.1september.ru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3. Всероссийская олимпиада школьников по литературе </w:t>
      </w:r>
      <w:hyperlink r:id="rId23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http://lit.rusolymp.ru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4. Методика преподавания литературы </w:t>
      </w:r>
      <w:hyperlink r:id="rId23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http://metlit.nm.ru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5. Методико-литературный сайт «Урок литературы» </w:t>
      </w:r>
      <w:hyperlink r:id="rId23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http://mlis.fobr.ru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6. Школьная библиотека: произведения, изучаемые в школьном курсе литературы </w:t>
      </w:r>
      <w:hyperlink r:id="rId23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http://lib.prosv.ru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7. Библиотека русской литературы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Классика.ру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hyperlink r:id="rId23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http://www.klassika.ru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8. Библиотека русской религиозно-философской и художественной литературы  «Вехи» </w:t>
      </w:r>
      <w:hyperlink r:id="rId23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http://www.vehi.net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9. Библиотека художественной литературы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E-kniga.ru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24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http://www.e-kniga.ru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10.Журнальный зал в Русском Журнале: Электронная библиотека современных литературных журналов </w:t>
      </w:r>
      <w:hyperlink r:id="rId24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http://magazines.russ.ru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11.Звучащая поэзия: поэтическая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аудиобиблиотека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hyperlink r:id="rId24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http://www.livepoetry.ru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12.Институт мировой литературы им. А.М. Горького Российской академии наук </w:t>
      </w:r>
      <w:hyperlink r:id="rId243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http://www.imli.ru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13.Институт русской литературы (Пушкинский Дом) Российской академии наук </w:t>
      </w:r>
      <w:hyperlink r:id="rId244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http://www.pushkinskijdom.ru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>14.Информационно-справочный портал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Library.ru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»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5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http://www.library.ru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15.Классика русской литературы в аудиозаписи </w:t>
      </w:r>
      <w:hyperlink r:id="rId246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http://www.ayguo.com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16.Лауреаты Нобелевской премии в области литературы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http://www.noblit.ru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17.Литературный портал «Точка зрения»: современная литература в Интернете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http://www.lito.ru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18.Национальный сервер современной поэзии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http://www.stihi.ru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1458A4">
        <w:rPr>
          <w:rFonts w:ascii="Times New Roman" w:hAnsi="Times New Roman" w:cs="Times New Roman"/>
          <w:sz w:val="28"/>
          <w:szCs w:val="28"/>
        </w:rPr>
        <w:t xml:space="preserve">Национальный сервер современной прозы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http://www.proza.ru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20.Портал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Philolog.ru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http://www.philolog.ru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21.Поэзия.ру: литературно-поэтический сайт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http://www.poezia.ru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 22.Проект «Площадь Д.С. Лихачева» </w:t>
      </w:r>
      <w:hyperlink r:id="rId247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http://www.lihachev.ru</w:t>
        </w:r>
      </w:hyperlink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иностранным языкам</w:t>
      </w:r>
      <w:r w:rsidRPr="001458A4">
        <w:rPr>
          <w:rFonts w:ascii="Times New Roman" w:hAnsi="Times New Roman" w:cs="Times New Roman"/>
          <w:sz w:val="28"/>
          <w:szCs w:val="28"/>
        </w:rPr>
        <w:br/>
        <w:t>1.Проект «Русская планета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» http://www.russianplanet.ru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2.Онлайн</w:t>
      </w:r>
      <w:r w:rsidRPr="001458A4">
        <w:rPr>
          <w:rFonts w:ascii="Times New Roman" w:hAnsi="Times New Roman" w:cs="Times New Roman"/>
          <w:sz w:val="28"/>
          <w:szCs w:val="28"/>
        </w:rPr>
        <w:t xml:space="preserve">-переводчики «ПРОМТ»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http://www.translate.ru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>3.Онлайн-словари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Мультилекс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http://online.multilex.ru</w:t>
      </w:r>
      <w:r w:rsidRPr="001458A4">
        <w:rPr>
          <w:rFonts w:ascii="Times New Roman" w:hAnsi="Times New Roman" w:cs="Times New Roman"/>
          <w:sz w:val="28"/>
          <w:szCs w:val="28"/>
        </w:rPr>
        <w:br/>
        <w:t>4.Онлайн-словари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Мультитран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http://www.multitran.ru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458A4">
        <w:rPr>
          <w:rFonts w:ascii="Times New Roman" w:hAnsi="Times New Roman" w:cs="Times New Roman"/>
          <w:sz w:val="28"/>
          <w:szCs w:val="28"/>
        </w:rPr>
        <w:t xml:space="preserve">Онлайн-словари ABBYY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Lingvo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http://www.abbyyonline.ru</w:t>
      </w:r>
      <w:r w:rsidRPr="001458A4">
        <w:rPr>
          <w:rFonts w:ascii="Times New Roman" w:hAnsi="Times New Roman" w:cs="Times New Roman"/>
          <w:sz w:val="28"/>
          <w:szCs w:val="28"/>
        </w:rPr>
        <w:br/>
        <w:t>6.Онлайн-словари на портале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Рамблер</w:t>
      </w:r>
      <w:proofErr w:type="spellEnd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»  http://www.rambler.ru/dict</w:t>
      </w:r>
      <w:r w:rsidRPr="001458A4">
        <w:rPr>
          <w:rFonts w:ascii="Times New Roman" w:hAnsi="Times New Roman" w:cs="Times New Roman"/>
          <w:sz w:val="28"/>
          <w:szCs w:val="28"/>
        </w:rPr>
        <w:br/>
        <w:t>7.Служба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Яндекс.Словари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http://slovari.yandex.ru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8.Cambridge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http://dictionary.cambridge.org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1458A4">
        <w:rPr>
          <w:rFonts w:ascii="Times New Roman" w:hAnsi="Times New Roman" w:cs="Times New Roman"/>
          <w:sz w:val="28"/>
          <w:szCs w:val="28"/>
        </w:rPr>
        <w:t xml:space="preserve">Dictionary.com: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онлайн-словари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и переводчики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http://dictionary.reference.com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10.TheFreeDictionary.com: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онлайн-словари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и переводчики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http://www.thefreedictionary</w:t>
      </w:r>
      <w:r w:rsidRPr="001458A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11.YourDictionary.com: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онлайн-словари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и переводчики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http://www.yourdictionary.com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12.Webster’s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http://www.websters-online-dictionary.org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13.Английский для детей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http://www.englishforkids.ru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458A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Английский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язык.ru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материалы для изучающих английский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http://www.english.language.ru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1458A4">
        <w:rPr>
          <w:rFonts w:ascii="Times New Roman" w:hAnsi="Times New Roman" w:cs="Times New Roman"/>
          <w:sz w:val="28"/>
          <w:szCs w:val="28"/>
        </w:rPr>
        <w:t xml:space="preserve">Английский язык на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HomeEnglish.ru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http://www.homeenglish.ru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1458A4">
        <w:rPr>
          <w:rFonts w:ascii="Times New Roman" w:hAnsi="Times New Roman" w:cs="Times New Roman"/>
          <w:sz w:val="28"/>
          <w:szCs w:val="28"/>
        </w:rPr>
        <w:t xml:space="preserve">Газета для изучающих английский язык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lastRenderedPageBreak/>
        <w:t>http://www.schoolenglish.ru</w:t>
      </w:r>
      <w:r w:rsidRPr="001458A4">
        <w:rPr>
          <w:rFonts w:ascii="Times New Roman" w:hAnsi="Times New Roman" w:cs="Times New Roman"/>
          <w:sz w:val="28"/>
          <w:szCs w:val="28"/>
        </w:rPr>
        <w:br/>
        <w:t>17.Газета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для тех, кто преподает и изучает английский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http://eng.1september.ru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18.Образовательный 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Fluent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http://www.fluent-english.ru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Englishteachers.ru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http://englishteachers.ru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ABC-Online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Изучение английского языка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http://abc-english-grammar.com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21.Проект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Audio-Class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– языки со звуком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http://www.audio-class.ru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BiLingual.ru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Английский язык детям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http://www.bilingual.ru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458A4">
        <w:rPr>
          <w:rFonts w:ascii="Times New Roman" w:hAnsi="Times New Roman" w:cs="Times New Roman"/>
          <w:sz w:val="28"/>
          <w:szCs w:val="28"/>
        </w:rPr>
        <w:t xml:space="preserve">3.Проект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деловой английский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http://www.englishforbusiness.ru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1458A4">
        <w:rPr>
          <w:rFonts w:ascii="Times New Roman" w:hAnsi="Times New Roman" w:cs="Times New Roman"/>
          <w:sz w:val="28"/>
          <w:szCs w:val="28"/>
        </w:rPr>
        <w:t xml:space="preserve">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Изучение английского языка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http://www.native-english.ru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25.Проект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Study.ru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Все для тех, кому нужен английский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http://www.study.ru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1458A4">
        <w:rPr>
          <w:rFonts w:ascii="Times New Roman" w:hAnsi="Times New Roman" w:cs="Times New Roman"/>
          <w:sz w:val="28"/>
          <w:szCs w:val="28"/>
        </w:rPr>
        <w:t xml:space="preserve">УМК «Английский язык» для учащихся школ с углубленным изучением иностранного языка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http://www.prosv.ru/umk/vereshchagina</w:t>
      </w:r>
      <w:r w:rsidRPr="001458A4">
        <w:rPr>
          <w:rFonts w:ascii="Times New Roman" w:hAnsi="Times New Roman" w:cs="Times New Roman"/>
          <w:sz w:val="28"/>
          <w:szCs w:val="28"/>
        </w:rPr>
        <w:br/>
        <w:t>27.УМК «Мир английского языка» (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)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для учащихся 5-11 классов общеобразовательных школ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http://www.prosv.ru/umk/we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28.Четыре флага: Интернет-курс английского языка для начинающих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http://www.4flaga.ru</w:t>
      </w:r>
      <w:r w:rsidRPr="001458A4">
        <w:rPr>
          <w:rFonts w:ascii="Times New Roman" w:hAnsi="Times New Roman" w:cs="Times New Roman"/>
          <w:sz w:val="28"/>
          <w:szCs w:val="28"/>
        </w:rPr>
        <w:br/>
        <w:t>29.Раздел для изучающих американский вариант английского языка: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новости, тематическая лексика, документальные передачи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http://www.voanews.com/specialenglish/index.cfm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30.Аудирование, обучение лексике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http://veryvocabulary.blogspot.com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31.Аудиотексты для школьников разного возраста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http://www.podcastsinenglish.com/index.htm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1458A4">
        <w:rPr>
          <w:rFonts w:ascii="Times New Roman" w:hAnsi="Times New Roman" w:cs="Times New Roman"/>
          <w:sz w:val="28"/>
          <w:szCs w:val="28"/>
        </w:rPr>
        <w:t xml:space="preserve">Рассказы на разные темы с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транскриптами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и упражнениями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http://www.listen-to-english.com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1458A4">
        <w:rPr>
          <w:rFonts w:ascii="Times New Roman" w:hAnsi="Times New Roman" w:cs="Times New Roman"/>
          <w:sz w:val="28"/>
          <w:szCs w:val="28"/>
        </w:rPr>
        <w:t xml:space="preserve">Аудио-видеофайлы для изучающих английский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http://www.onestopenglish.com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1458A4">
        <w:rPr>
          <w:rFonts w:ascii="Times New Roman" w:hAnsi="Times New Roman" w:cs="Times New Roman"/>
          <w:sz w:val="28"/>
          <w:szCs w:val="28"/>
        </w:rPr>
        <w:t xml:space="preserve">Аудиокниги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http://www.audiobooksforfree.com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1458A4">
        <w:rPr>
          <w:rFonts w:ascii="Times New Roman" w:hAnsi="Times New Roman" w:cs="Times New Roman"/>
          <w:sz w:val="28"/>
          <w:szCs w:val="28"/>
        </w:rPr>
        <w:t xml:space="preserve">.Аудиорассказы для детей дошкольного и младшего школьного возраста с мультимедиа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http://www.kindersite.org/Directory/DirectoryFrame.htm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1458A4">
        <w:rPr>
          <w:rFonts w:ascii="Times New Roman" w:hAnsi="Times New Roman" w:cs="Times New Roman"/>
          <w:sz w:val="28"/>
          <w:szCs w:val="28"/>
        </w:rPr>
        <w:t xml:space="preserve">.Обучение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упражнения, тесты для разных уровней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http://www.esl-lab.com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458A4">
        <w:rPr>
          <w:rFonts w:ascii="Times New Roman" w:hAnsi="Times New Roman" w:cs="Times New Roman"/>
          <w:sz w:val="28"/>
          <w:szCs w:val="28"/>
        </w:rPr>
        <w:t xml:space="preserve">.Видеоклипы и готовые планы уроков по их использованию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http://www.teflclips.com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38.Учебные видеопрограммы по различным предметам, включая английский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http://www.teachertube.com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39.Видеоролики о методике, приемах и методах обучения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http://www.teachers.tv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40.Видеоресурсы для школьников младшего, среднего и старшего возраста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http://www.askkids.com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41.Методика обучения детей чтению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http://www.readingrockets.org/teaching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1458A4">
        <w:rPr>
          <w:rFonts w:ascii="Times New Roman" w:hAnsi="Times New Roman" w:cs="Times New Roman"/>
          <w:sz w:val="28"/>
          <w:szCs w:val="28"/>
        </w:rPr>
        <w:t xml:space="preserve">.Тексты для чтения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www.amusingfacts.com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43.Сборник текстов для чтения по английскому языку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http://read-english.narod.ru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1458A4">
        <w:rPr>
          <w:rFonts w:ascii="Times New Roman" w:hAnsi="Times New Roman" w:cs="Times New Roman"/>
          <w:sz w:val="28"/>
          <w:szCs w:val="28"/>
        </w:rPr>
        <w:t xml:space="preserve">.Ресурсы для обучения чтению, письму,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, говорению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http://www.eslgold.com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45.Аутентичный материал для чтения: тексты, статьи, новости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http://www.splcenter</w:t>
      </w:r>
      <w:r w:rsidRPr="001458A4">
        <w:rPr>
          <w:rFonts w:ascii="Times New Roman" w:hAnsi="Times New Roman" w:cs="Times New Roman"/>
          <w:sz w:val="28"/>
          <w:szCs w:val="28"/>
        </w:rPr>
        <w:t>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46.Развитие навыков письменной речи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http://www.eslgold.com/writing.html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1458A4">
        <w:rPr>
          <w:rFonts w:ascii="Times New Roman" w:hAnsi="Times New Roman" w:cs="Times New Roman"/>
          <w:sz w:val="28"/>
          <w:szCs w:val="28"/>
        </w:rPr>
        <w:t xml:space="preserve">.Методические материалы для учителей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http://writing.berkeley.edu/TESL-EJ/ej38/toc.html</w:t>
      </w:r>
      <w:r w:rsidRPr="001458A4">
        <w:rPr>
          <w:rFonts w:ascii="Times New Roman" w:hAnsi="Times New Roman" w:cs="Times New Roman"/>
          <w:sz w:val="28"/>
          <w:szCs w:val="28"/>
        </w:rPr>
        <w:br/>
        <w:t>48.Ресурс для обучения говорению школьников, начинающих изучать английский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язык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http://www.esl-lounge.com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49.Ресурсы для обучения говорению, возможно использование системы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http://www.speak-english-today.com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50.Интернет-ресурсы для изучения немецкого языка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http://www.learn-german-online.net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Портал «Германия» -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Deutschland-Portal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http://www.deutschland.de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52.Гёте-институт в Германии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http://www.goethe.de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1458A4">
        <w:rPr>
          <w:rFonts w:ascii="Times New Roman" w:hAnsi="Times New Roman" w:cs="Times New Roman"/>
          <w:sz w:val="28"/>
          <w:szCs w:val="28"/>
        </w:rPr>
        <w:t xml:space="preserve">Немецкий культурный центр им. Гёте в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http://www.goethe.de/ins/ru/lp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54.Проект</w:t>
      </w:r>
      <w:r w:rsidRPr="001458A4">
        <w:rPr>
          <w:rFonts w:ascii="Times New Roman" w:hAnsi="Times New Roman" w:cs="Times New Roman"/>
          <w:sz w:val="28"/>
          <w:szCs w:val="28"/>
        </w:rPr>
        <w:t xml:space="preserve"> «Немецкий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язык.Ru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»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http://www.deutschesprache.ru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55.Проект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GrammaDe.ru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Deutschunterricht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):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грамматика и упражнения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http://www.grammade.ru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StudyGerman.ru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Все для тех, кому нужен немецкий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http://www.studygerman.ru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1458A4">
        <w:rPr>
          <w:rFonts w:ascii="Times New Roman" w:hAnsi="Times New Roman" w:cs="Times New Roman"/>
          <w:sz w:val="28"/>
          <w:szCs w:val="28"/>
        </w:rPr>
        <w:t xml:space="preserve">Сетевое сообщество учителей Германии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Lehrer-Online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http://www.lehrer-online.de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58.Школьная сеть Германии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http://www.schulen-ans-netz.de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59.</w:t>
      </w:r>
      <w:r w:rsidRPr="001458A4">
        <w:rPr>
          <w:rFonts w:ascii="Times New Roman" w:hAnsi="Times New Roman" w:cs="Times New Roman"/>
          <w:sz w:val="28"/>
          <w:szCs w:val="28"/>
        </w:rPr>
        <w:t xml:space="preserve">Ресурс обучения чтению и письму для изучающих немецкий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http://www.lernspiele.at/lese2000.html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60.Тексты для чтения 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на немецком языке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lastRenderedPageBreak/>
        <w:t>http://www.lesen.zdf.de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61.</w:t>
      </w:r>
      <w:r w:rsidRPr="001458A4">
        <w:rPr>
          <w:rFonts w:ascii="Times New Roman" w:hAnsi="Times New Roman" w:cs="Times New Roman"/>
          <w:sz w:val="28"/>
          <w:szCs w:val="28"/>
        </w:rPr>
        <w:t xml:space="preserve">Рассказы для детей на немецком языке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http://www.dmoz.org/Kids_and_Teens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1458A4">
        <w:rPr>
          <w:rFonts w:ascii="Times New Roman" w:hAnsi="Times New Roman" w:cs="Times New Roman"/>
          <w:sz w:val="28"/>
          <w:szCs w:val="28"/>
        </w:rPr>
        <w:t xml:space="preserve">.Тексты на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(немецкий, английский, французский языки)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http://www.lyrikline.org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63.Тексты для обучения чтению и говорению на немецком языке 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www.totschka-treff.de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br/>
        <w:t xml:space="preserve">64.Немецко-российский интернет-ресурс. Тексты для чтения по разным темам 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www.rusweb.de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br/>
        <w:t xml:space="preserve">65.Alliance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Française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http://www.afrus.ru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1458A4">
        <w:rPr>
          <w:rFonts w:ascii="Times New Roman" w:hAnsi="Times New Roman" w:cs="Times New Roman"/>
          <w:sz w:val="28"/>
          <w:szCs w:val="28"/>
        </w:rPr>
        <w:t xml:space="preserve">.Centre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d’études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pédagogiques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сайт для преподавателей французского языка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http://www.ciep.fr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1458A4">
        <w:rPr>
          <w:rFonts w:ascii="Times New Roman" w:hAnsi="Times New Roman" w:cs="Times New Roman"/>
          <w:sz w:val="28"/>
          <w:szCs w:val="28"/>
        </w:rPr>
        <w:t xml:space="preserve">.Conversation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сайт для изучающих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фрацузский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http://www.conversation-en-francais.com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68.Francoblog.ru –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для тех, кто преподает и изучает французский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http://www.francoblog.ru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69.Francomania – портал французского языка в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http://www.francomania.ru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1458A4">
        <w:rPr>
          <w:rFonts w:ascii="Times New Roman" w:hAnsi="Times New Roman" w:cs="Times New Roman"/>
          <w:sz w:val="28"/>
          <w:szCs w:val="28"/>
        </w:rPr>
        <w:t xml:space="preserve">.Franc-Parler – портал международного сообщества преподавателей французского языка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http://www.francparler.org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71.Методические пособия для учителей французского языка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http://prosv.ru/info.aspx?ob_no=12788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72.Образование во Франции: портал Министерства национального образования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http://www.francparler.org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73.Проект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StudyFrench.ru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Все для тех, кому нужен французский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http://www.studyfrench.ru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74.</w:t>
      </w:r>
      <w:r w:rsidRPr="001458A4">
        <w:rPr>
          <w:rFonts w:ascii="Times New Roman" w:hAnsi="Times New Roman" w:cs="Times New Roman"/>
          <w:sz w:val="28"/>
          <w:szCs w:val="28"/>
        </w:rPr>
        <w:t xml:space="preserve">Французский институт в Санкт-Петербурге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http://www.ifspb.com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75.Французский культурный центр в Москве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http://www.ccf-moscou.ru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76.Учим французский язык самостоятельно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http://www.vzmakh.ru/french</w:t>
      </w:r>
      <w:r w:rsidRPr="001458A4">
        <w:rPr>
          <w:rFonts w:ascii="Times New Roman" w:hAnsi="Times New Roman" w:cs="Times New Roman"/>
          <w:sz w:val="28"/>
          <w:szCs w:val="28"/>
        </w:rPr>
        <w:br/>
        <w:t>77.Журнал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Франсите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», статьи на французском языке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http://www.edhelper.com/ReadingComprehension.htm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78.Тексты для чтения, аудио- 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http://www.weblettres.net/index.php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79.Фильмы на французском языке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http://www.1000films.com</w:t>
      </w:r>
      <w:r w:rsidRPr="001458A4">
        <w:rPr>
          <w:rFonts w:ascii="Times New Roman" w:hAnsi="Times New Roman" w:cs="Times New Roman"/>
          <w:sz w:val="28"/>
          <w:szCs w:val="28"/>
        </w:rPr>
        <w:br/>
        <w:t>80.Ссылки на разработки уроков по испанскому языку</w:t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http://www.hispanicus.com/drle/portada.htm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81.Видеоматериалы для изучающих испанский язык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http://lomastv.com/land.php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lastRenderedPageBreak/>
        <w:t>82</w:t>
      </w:r>
      <w:r w:rsidRPr="001458A4">
        <w:rPr>
          <w:rFonts w:ascii="Times New Roman" w:hAnsi="Times New Roman" w:cs="Times New Roman"/>
          <w:sz w:val="28"/>
          <w:szCs w:val="28"/>
        </w:rPr>
        <w:t xml:space="preserve">.Ресурсы для изучающих испанский язык: тексты, упражнения, тесты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http://www.geocities.com/szamora.geo/index.htm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83.Информация о разных сторонах жизни населения Испании. Тексты для чтения </w:t>
      </w:r>
      <w:hyperlink r:id="rId248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http://www.sispain.org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искусству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458A4">
        <w:rPr>
          <w:rFonts w:ascii="Times New Roman" w:hAnsi="Times New Roman" w:cs="Times New Roman"/>
          <w:sz w:val="28"/>
          <w:szCs w:val="28"/>
        </w:rPr>
        <w:t xml:space="preserve">Газета «Искусство» издательского дома «Первое сентября»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http://art.1september.ru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2.Коллекция «Мировая художественная культура» Российского общеобразовательного портала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http://artclassic.edu.ru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458A4">
        <w:rPr>
          <w:rFonts w:ascii="Times New Roman" w:hAnsi="Times New Roman" w:cs="Times New Roman"/>
          <w:sz w:val="28"/>
          <w:szCs w:val="28"/>
        </w:rPr>
        <w:t xml:space="preserve">Музыкальная коллекция Российского общеобразовательного портала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http://music.edu.ru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4.Портал «Музеи России»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http://www.museum.ru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Портал «Архитектура России»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http://www.archi.ru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458A4">
        <w:rPr>
          <w:rFonts w:ascii="Times New Roman" w:hAnsi="Times New Roman" w:cs="Times New Roman"/>
          <w:sz w:val="28"/>
          <w:szCs w:val="28"/>
        </w:rPr>
        <w:t xml:space="preserve">Архитектура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http://www.rusarh.ru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458A4">
        <w:rPr>
          <w:rFonts w:ascii="Times New Roman" w:hAnsi="Times New Roman" w:cs="Times New Roman"/>
          <w:sz w:val="28"/>
          <w:szCs w:val="28"/>
        </w:rPr>
        <w:t xml:space="preserve">Древний мир. От первобытности до Рима: электронное приложение к учебнику для 5-го класса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http://www.mhk.spb.ru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8.Из фондов культуры: лаборатория учителя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http://www.fondcultura.ru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9.Импрессионизм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http://www.impressionism.ru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1458A4">
        <w:rPr>
          <w:rFonts w:ascii="Times New Roman" w:hAnsi="Times New Roman" w:cs="Times New Roman"/>
          <w:sz w:val="28"/>
          <w:szCs w:val="28"/>
        </w:rPr>
        <w:t xml:space="preserve">Искусство в школе: научно-методический журнал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http://art-in-school.narod</w:t>
      </w:r>
      <w:r w:rsidRPr="001458A4">
        <w:rPr>
          <w:rFonts w:ascii="Times New Roman" w:hAnsi="Times New Roman" w:cs="Times New Roman"/>
          <w:sz w:val="28"/>
          <w:szCs w:val="28"/>
        </w:rPr>
        <w:t>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11.Итальянский Ренессанс: пространство картин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http://www.italyart.ru</w:t>
      </w:r>
      <w:r w:rsidRPr="001458A4">
        <w:rPr>
          <w:rFonts w:ascii="Times New Roman" w:hAnsi="Times New Roman" w:cs="Times New Roman"/>
          <w:sz w:val="28"/>
          <w:szCs w:val="28"/>
        </w:rPr>
        <w:br/>
        <w:t>12.Мультимедиа энциклопедия «Соната.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13.Мировая культура в зеркале музыкального искусства»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http://www.sonata-etc.ru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14.Проект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Belcanto.ru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: В мире оперы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http://www.belcanto.ru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15.Товарищество Передвижных Художественных Выставок. История в лицах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http://www.tphv.ru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16.Энциклопедия итальянской живописи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http://www.artitaly.ru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17.Энциклопедия французской живописи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http://www.artfrance.ru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18.Портал «Культура России»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http://www.russianculture.ru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19.Культура Открытый доступ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http://www.openspace.ru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20.Библиотека по культурологи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http://www.countries.ru/library.htm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21.Журнал «Педагогика искусства»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http://www.art-education.ru/AE-magazine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22.Русский биографический словарь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http://www.rulex.ru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23.История мирового искусства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http://www.worldarthistory.com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24.Медиаэнциклопедия ИЗО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http://visaginart.nm.ru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25.Виртуальный музей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http://www.museum-online.ru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26.Лучшие музеи Европы и мира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http://www.kontorakuka.ru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27.Музеи Европы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http://nearyou.ru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28.Музей истории изобразительного искусства 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ttp</w:t>
      </w:r>
      <w:proofErr w:type="spellEnd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www.ssga.ru</w:t>
      </w:r>
      <w:proofErr w:type="spellEnd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erudites_info</w:t>
      </w:r>
      <w:proofErr w:type="spellEnd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art</w:t>
      </w:r>
      <w:proofErr w:type="spellEnd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muzey</w:t>
      </w:r>
      <w:proofErr w:type="spellEnd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29Учебно-научный центр «История и экранная культура»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http://kinocenter.rsuh.ru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30.Библейский сюжет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http://bs..neofit.ru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31.Биография мастеров искусств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http://biography.artyx.ru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32.Живопись, литература, философия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http://www.staratel.com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33.Изобразительное искусство. История, стили, художники, картины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http://www.arthistory.ru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34.Галерея русской классической живописи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http://www.taralex.da.ru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35.Живопись России XVIII-XX век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http://sttp.ru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36.Династия художников Осиповых-Федоровых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http://www.osipovfedorov-art.com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37.Музеи. Живопись. Ремёсла. Коллекции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http://www.bibliotekar.ru/muzeu.htm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38.Словарь – изобразительное искусство – художники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http://artdic.ru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39.Неоклассицизм в живописи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http://prerafaelit.narod.ru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1458A4">
        <w:rPr>
          <w:rFonts w:ascii="Times New Roman" w:hAnsi="Times New Roman" w:cs="Times New Roman"/>
          <w:sz w:val="28"/>
          <w:szCs w:val="28"/>
        </w:rPr>
        <w:t xml:space="preserve">Натюрморт. Картинная галерея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http://stilleben.narod.ru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41.</w:t>
      </w:r>
      <w:r w:rsidRPr="001458A4">
        <w:rPr>
          <w:rFonts w:ascii="Times New Roman" w:hAnsi="Times New Roman" w:cs="Times New Roman"/>
          <w:sz w:val="28"/>
          <w:szCs w:val="28"/>
        </w:rPr>
        <w:t xml:space="preserve">Энциклопедия русской живописи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http://www.artsait.ru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42.Художник Карл Брюллов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http://www.brullov.ru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1458A4">
        <w:rPr>
          <w:rFonts w:ascii="Times New Roman" w:hAnsi="Times New Roman" w:cs="Times New Roman"/>
          <w:sz w:val="28"/>
          <w:szCs w:val="28"/>
        </w:rPr>
        <w:t xml:space="preserve">Русский портрет. Картинная галерея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http://rusportrait.narod.ru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1458A4">
        <w:rPr>
          <w:rFonts w:ascii="Times New Roman" w:hAnsi="Times New Roman" w:cs="Times New Roman"/>
          <w:sz w:val="28"/>
          <w:szCs w:val="28"/>
        </w:rPr>
        <w:t xml:space="preserve">.Стиль модерн в архитектуре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http://modern.visual-form.ru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45.Слайд-комплект «Стили архитектуры»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http://www.cnso.ru/izo/izo16.htm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1458A4">
        <w:rPr>
          <w:rFonts w:ascii="Times New Roman" w:hAnsi="Times New Roman" w:cs="Times New Roman"/>
          <w:sz w:val="28"/>
          <w:szCs w:val="28"/>
        </w:rPr>
        <w:t xml:space="preserve">Народный каталог православной архитектуры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http://sobory.ru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47.Христианство в искусстве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http://www.icon-art.info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48.Энциклопедия культур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http://ec-dejavu.ru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1458A4">
        <w:rPr>
          <w:rFonts w:ascii="Times New Roman" w:hAnsi="Times New Roman" w:cs="Times New Roman"/>
          <w:sz w:val="28"/>
          <w:szCs w:val="28"/>
        </w:rPr>
        <w:t>Эпоха Возрождения в контексте развития мировой художественной культуры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http://www.renclassic.ru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50.Театр им.Е. Вахтангова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http://www.vakhtangov.ru</w:t>
      </w:r>
      <w:r w:rsidRPr="001458A4">
        <w:rPr>
          <w:rFonts w:ascii="Times New Roman" w:hAnsi="Times New Roman" w:cs="Times New Roman"/>
          <w:sz w:val="28"/>
          <w:szCs w:val="28"/>
        </w:rPr>
        <w:br/>
        <w:t>51.Проект «Орфей» – музыкальное образование и культура в сети Интернет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http://www.math.rsu.ru/orfey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1458A4">
        <w:rPr>
          <w:rFonts w:ascii="Times New Roman" w:hAnsi="Times New Roman" w:cs="Times New Roman"/>
          <w:sz w:val="28"/>
          <w:szCs w:val="28"/>
        </w:rPr>
        <w:t xml:space="preserve">.Классическая музыка (mp-3-архив)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http://classic.chubrik.ru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53.Классическая музыка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http://www.classic-music.ru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1458A4">
        <w:rPr>
          <w:rFonts w:ascii="Times New Roman" w:hAnsi="Times New Roman" w:cs="Times New Roman"/>
          <w:sz w:val="28"/>
          <w:szCs w:val="28"/>
        </w:rPr>
        <w:t xml:space="preserve">Композиторы ХХ века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http://www.maestroes.com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55.Оперетта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http://www.operetta.org.ru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1458A4">
        <w:rPr>
          <w:rFonts w:ascii="Times New Roman" w:hAnsi="Times New Roman" w:cs="Times New Roman"/>
          <w:sz w:val="28"/>
          <w:szCs w:val="28"/>
        </w:rPr>
        <w:t xml:space="preserve">Элегия – музыка души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http://elegia.me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1458A4">
        <w:rPr>
          <w:rFonts w:ascii="Times New Roman" w:hAnsi="Times New Roman" w:cs="Times New Roman"/>
          <w:sz w:val="28"/>
          <w:szCs w:val="28"/>
        </w:rPr>
        <w:t xml:space="preserve">Чайковский Петр Ильич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http://www.tchaikov.ru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lastRenderedPageBreak/>
        <w:t>58</w:t>
      </w:r>
      <w:r w:rsidRPr="001458A4">
        <w:rPr>
          <w:rFonts w:ascii="Times New Roman" w:hAnsi="Times New Roman" w:cs="Times New Roman"/>
          <w:sz w:val="28"/>
          <w:szCs w:val="28"/>
        </w:rPr>
        <w:t xml:space="preserve">.Шостакович Дмитрий Дмитриевич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http://shostakovich2.ru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1458A4">
        <w:rPr>
          <w:rFonts w:ascii="Times New Roman" w:hAnsi="Times New Roman" w:cs="Times New Roman"/>
          <w:sz w:val="28"/>
          <w:szCs w:val="28"/>
        </w:rPr>
        <w:t>.Рахманинов Сергей Васильевич. Композитор, пианист, дирижер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http://rachmaninov1873.narod.ru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60.Балакирев М.А., русский композитор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http://www.skill21.ru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61.</w:t>
      </w:r>
      <w:r w:rsidRPr="001458A4">
        <w:rPr>
          <w:rFonts w:ascii="Times New Roman" w:hAnsi="Times New Roman" w:cs="Times New Roman"/>
          <w:sz w:val="28"/>
          <w:szCs w:val="28"/>
        </w:rPr>
        <w:t xml:space="preserve">Русский романс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http://www.russian-romance.ru</w:t>
      </w:r>
      <w:r w:rsidRPr="001458A4">
        <w:rPr>
          <w:rFonts w:ascii="Times New Roman" w:hAnsi="Times New Roman" w:cs="Times New Roman"/>
          <w:sz w:val="28"/>
          <w:szCs w:val="28"/>
        </w:rPr>
        <w:br/>
        <w:t>62.Программа элективного курса «Музыка мира: джаз»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http://www.websib.ru/noos/mhk/el3.php.</w:t>
      </w:r>
      <w:r w:rsidRPr="001458A4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Pr="001458A4">
        <w:rPr>
          <w:rFonts w:ascii="Times New Roman" w:hAnsi="Times New Roman" w:cs="Times New Roman"/>
          <w:sz w:val="28"/>
          <w:szCs w:val="28"/>
        </w:rPr>
        <w:t xml:space="preserve">Музыкальный портал о джазе </w:t>
      </w:r>
      <w:hyperlink r:id="rId249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http://jazz-jazz.ru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истории:</w:t>
      </w:r>
      <w:r w:rsidRPr="001458A4">
        <w:rPr>
          <w:rFonts w:ascii="Times New Roman" w:hAnsi="Times New Roman" w:cs="Times New Roman"/>
          <w:sz w:val="28"/>
          <w:szCs w:val="28"/>
        </w:rPr>
        <w:br/>
        <w:t>1.История России. Обществознание: Учебно-методический комплект для школы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http://history.standart.edu.ru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458A4">
        <w:rPr>
          <w:rFonts w:ascii="Times New Roman" w:hAnsi="Times New Roman" w:cs="Times New Roman"/>
          <w:sz w:val="28"/>
          <w:szCs w:val="28"/>
        </w:rPr>
        <w:t>Коллекция «Исторические документы» Российского общеобразовательного пор-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тала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http://historydoc.edu.ru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458A4">
        <w:rPr>
          <w:rFonts w:ascii="Times New Roman" w:hAnsi="Times New Roman" w:cs="Times New Roman"/>
          <w:sz w:val="28"/>
          <w:szCs w:val="28"/>
        </w:rPr>
        <w:t xml:space="preserve">Лекции по истории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для любознательных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http://www.lectures.edu.ru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458A4">
        <w:rPr>
          <w:rFonts w:ascii="Times New Roman" w:hAnsi="Times New Roman" w:cs="Times New Roman"/>
          <w:sz w:val="28"/>
          <w:szCs w:val="28"/>
        </w:rPr>
        <w:t>Преподавание истории в школе: научно-методический и теоретический журнал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http://www.pish.ru</w:t>
      </w:r>
      <w:r w:rsidRPr="001458A4">
        <w:rPr>
          <w:rFonts w:ascii="Times New Roman" w:hAnsi="Times New Roman" w:cs="Times New Roman"/>
          <w:sz w:val="28"/>
          <w:szCs w:val="28"/>
        </w:rPr>
        <w:br/>
        <w:t>5.Сайт «Я иду на урок истории» и электронная версия газеты «История»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http://his.1september.ru</w:t>
      </w:r>
      <w:r w:rsidRPr="001458A4">
        <w:rPr>
          <w:rFonts w:ascii="Times New Roman" w:hAnsi="Times New Roman" w:cs="Times New Roman"/>
          <w:sz w:val="28"/>
          <w:szCs w:val="28"/>
        </w:rPr>
        <w:br/>
        <w:t>6.Тематические коллекции по истории Единой коллекции ЦОР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http://school-collection.edu.ru/collection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7.Всероссийская олимпиада школьников по истории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http://hist.rusolymp.ru</w:t>
      </w:r>
      <w:r w:rsidRPr="001458A4">
        <w:rPr>
          <w:rFonts w:ascii="Times New Roman" w:hAnsi="Times New Roman" w:cs="Times New Roman"/>
          <w:sz w:val="28"/>
          <w:szCs w:val="28"/>
        </w:rPr>
        <w:br/>
        <w:t>8.Инновационные технологии в гуманитарном образовании: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материалы по преподаванию истории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http://www.teacher.syktsu.ru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9.Проект ХРОНОС – Всемирная история в Интернете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http://www.hrono.ru</w:t>
      </w:r>
      <w:r w:rsidRPr="001458A4">
        <w:rPr>
          <w:rFonts w:ascii="Times New Roman" w:hAnsi="Times New Roman" w:cs="Times New Roman"/>
          <w:sz w:val="28"/>
          <w:szCs w:val="28"/>
        </w:rPr>
        <w:br/>
        <w:t>10.Проект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Historic.Ru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: Всемирная история»: Электронная библиотека по истории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http://www.historic.ru</w:t>
      </w:r>
      <w:r w:rsidRPr="001458A4">
        <w:rPr>
          <w:rFonts w:ascii="Times New Roman" w:hAnsi="Times New Roman" w:cs="Times New Roman"/>
          <w:sz w:val="28"/>
          <w:szCs w:val="28"/>
        </w:rPr>
        <w:br/>
        <w:t>11.Всемирная история: Единое научно-образовательное пространство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http://www.worldhist.ru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12.Российский электронный журнал «Мир истории»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http://www.historia.ru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13.Государственная публичная историческая библиотека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http://www.shpl.ru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14.Государственный архив Российской Федерации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http://www.garf.ru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15.Архивное дело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http://www.1archive-online.com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16.Архнадзор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http://www.archnadzor.ru</w:t>
      </w:r>
      <w:r w:rsidRPr="001458A4">
        <w:rPr>
          <w:rFonts w:ascii="Times New Roman" w:hAnsi="Times New Roman" w:cs="Times New Roman"/>
          <w:sz w:val="28"/>
          <w:szCs w:val="28"/>
        </w:rPr>
        <w:br/>
        <w:t>17.Электронная библиотека Исторического факультета МГУ им. М.В.Ломоносова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http://www.hist.msu.ru/ER/Etext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18.Хронология русской и западной истории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http://www.istorya.ru/hronos.php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458A4">
        <w:rPr>
          <w:rFonts w:ascii="Times New Roman" w:hAnsi="Times New Roman" w:cs="Times New Roman"/>
          <w:sz w:val="28"/>
          <w:szCs w:val="28"/>
        </w:rPr>
        <w:t xml:space="preserve">.История Отечества с древнейших времен до наших дней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http://slovari.yandex.ru/dict/io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458A4">
        <w:rPr>
          <w:rFonts w:ascii="Times New Roman" w:hAnsi="Times New Roman" w:cs="Times New Roman"/>
          <w:sz w:val="28"/>
          <w:szCs w:val="28"/>
        </w:rPr>
        <w:t>.Образовательно-исторический портал Великая империя. История России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http://imperiya.net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21.История государства Российского в документах и фактах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http://www.historyru.com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1458A4">
        <w:rPr>
          <w:rFonts w:ascii="Times New Roman" w:hAnsi="Times New Roman" w:cs="Times New Roman"/>
          <w:sz w:val="28"/>
          <w:szCs w:val="28"/>
        </w:rPr>
        <w:t>История России с древнейших времен до 1917 года: электронное учебное пособие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http://elib.ispu.ru/library/history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23.Ключевский В.О. Русская история: Полный курс лекций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http://www.bibliotekar.ru/rusKluch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24.Русская история, искусство, культура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http://www.bibliotekar.ru/rus</w:t>
      </w:r>
      <w:r w:rsidRPr="001458A4">
        <w:rPr>
          <w:rFonts w:ascii="Times New Roman" w:hAnsi="Times New Roman" w:cs="Times New Roman"/>
          <w:sz w:val="28"/>
          <w:szCs w:val="28"/>
        </w:rPr>
        <w:t>/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25.Российская Империя: исторический проект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http://www.rusempire.ru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26.Правители России и Советского Союза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http://www.praviteli.org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1458A4">
        <w:rPr>
          <w:rFonts w:ascii="Times New Roman" w:hAnsi="Times New Roman" w:cs="Times New Roman"/>
          <w:sz w:val="28"/>
          <w:szCs w:val="28"/>
        </w:rPr>
        <w:t xml:space="preserve">Династия Романовых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http://www.moscowkremlin.ru/romanovs.html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Проект «День в истории»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http://www.1-day.ru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1458A4">
        <w:rPr>
          <w:rFonts w:ascii="Times New Roman" w:hAnsi="Times New Roman" w:cs="Times New Roman"/>
          <w:sz w:val="28"/>
          <w:szCs w:val="28"/>
        </w:rPr>
        <w:t>.Государственные символы России. История и реальность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http://simvolika.rsl.ru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30.Гербы городов Российской Федерации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http://heraldry.hobby.ru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1458A4">
        <w:rPr>
          <w:rFonts w:ascii="Times New Roman" w:hAnsi="Times New Roman" w:cs="Times New Roman"/>
          <w:sz w:val="28"/>
          <w:szCs w:val="28"/>
        </w:rPr>
        <w:t xml:space="preserve">Военная литература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http://militera.lib.ru</w:t>
      </w:r>
      <w:r w:rsidRPr="001458A4">
        <w:rPr>
          <w:rFonts w:ascii="Times New Roman" w:hAnsi="Times New Roman" w:cs="Times New Roman"/>
          <w:sz w:val="28"/>
          <w:szCs w:val="28"/>
        </w:rPr>
        <w:br/>
        <w:t>32.Революция и Гражданская война: исторический проект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http://www.rusrevolution.info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33.Великая Отечественная война 1941–1945:хронология, сражения, биографии полководцев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http://www.1941–1945.ru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34.Великая Отечественная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http://gpw.tellur.ru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1458A4">
        <w:rPr>
          <w:rFonts w:ascii="Times New Roman" w:hAnsi="Times New Roman" w:cs="Times New Roman"/>
          <w:sz w:val="28"/>
          <w:szCs w:val="28"/>
        </w:rPr>
        <w:t xml:space="preserve">Сталинградская битва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http://battle.volgadmin.ru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1458A4">
        <w:rPr>
          <w:rFonts w:ascii="Times New Roman" w:hAnsi="Times New Roman" w:cs="Times New Roman"/>
          <w:sz w:val="28"/>
          <w:szCs w:val="28"/>
        </w:rPr>
        <w:t xml:space="preserve">Герои страны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http://www.warheroes.ru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37.Проект «ПОБЕДИТЕЛИ: Солдаты Великой войны»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http://www.pobediteli.ru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38.Портал «Археология России»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http://www.archeologia.ru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39.Российский археологический сервер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http://www.archaeology.ru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1458A4">
        <w:rPr>
          <w:rFonts w:ascii="Times New Roman" w:hAnsi="Times New Roman" w:cs="Times New Roman"/>
          <w:sz w:val="28"/>
          <w:szCs w:val="28"/>
        </w:rPr>
        <w:t xml:space="preserve">.Археология Новгорода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http://arc.novgorod.ru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41.Наследие земли Псковской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http://www.culture.pskov.ru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1458A4">
        <w:rPr>
          <w:rFonts w:ascii="Times New Roman" w:hAnsi="Times New Roman" w:cs="Times New Roman"/>
          <w:sz w:val="28"/>
          <w:szCs w:val="28"/>
        </w:rPr>
        <w:t xml:space="preserve">.Старинные города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http://www.oldtowns.ru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lastRenderedPageBreak/>
        <w:t>43</w:t>
      </w:r>
      <w:r w:rsidRPr="001458A4">
        <w:rPr>
          <w:rFonts w:ascii="Times New Roman" w:hAnsi="Times New Roman" w:cs="Times New Roman"/>
          <w:sz w:val="28"/>
          <w:szCs w:val="28"/>
        </w:rPr>
        <w:t xml:space="preserve">.Храмы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http://www.temples.ru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1458A4">
        <w:rPr>
          <w:rFonts w:ascii="Times New Roman" w:hAnsi="Times New Roman" w:cs="Times New Roman"/>
          <w:sz w:val="28"/>
          <w:szCs w:val="28"/>
        </w:rPr>
        <w:t>История Древнего мира: электронное приложение к учебнику для 5-го класса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http://www.ancienthistory.spb.ru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1458A4">
        <w:rPr>
          <w:rFonts w:ascii="Times New Roman" w:hAnsi="Times New Roman" w:cs="Times New Roman"/>
          <w:sz w:val="28"/>
          <w:szCs w:val="28"/>
        </w:rPr>
        <w:t xml:space="preserve">.История Древнего Рима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http://www.ancientrome.ru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1458A4">
        <w:rPr>
          <w:rFonts w:ascii="Times New Roman" w:hAnsi="Times New Roman" w:cs="Times New Roman"/>
          <w:sz w:val="28"/>
          <w:szCs w:val="28"/>
        </w:rPr>
        <w:t xml:space="preserve">.История Древней Греции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http://www.greeceold.ru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47.Древняя Греция: история, искусство, мифология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http://www.ellada.spb.ru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1458A4">
        <w:rPr>
          <w:rFonts w:ascii="Times New Roman" w:hAnsi="Times New Roman" w:cs="Times New Roman"/>
          <w:sz w:val="28"/>
          <w:szCs w:val="28"/>
        </w:rPr>
        <w:t xml:space="preserve">Забытые цивилизации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http://www.forgotten-civilizations.ru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1458A4">
        <w:rPr>
          <w:rFonts w:ascii="Times New Roman" w:hAnsi="Times New Roman" w:cs="Times New Roman"/>
          <w:sz w:val="28"/>
          <w:szCs w:val="28"/>
        </w:rPr>
        <w:t xml:space="preserve">Библиотека текстов Средневековья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http://www.vostlit.info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1458A4">
        <w:rPr>
          <w:rFonts w:ascii="Times New Roman" w:hAnsi="Times New Roman" w:cs="Times New Roman"/>
          <w:sz w:val="28"/>
          <w:szCs w:val="28"/>
        </w:rPr>
        <w:t xml:space="preserve">Эскадра Колумба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http://www.shipyard.chat.ru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51.Эпоха Возрождения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http://www.renclassic.ru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1458A4">
        <w:rPr>
          <w:rFonts w:ascii="Times New Roman" w:hAnsi="Times New Roman" w:cs="Times New Roman"/>
          <w:sz w:val="28"/>
          <w:szCs w:val="28"/>
        </w:rPr>
        <w:t xml:space="preserve">.Центр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антиковедения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http://www.centant.pu.ru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1458A4">
        <w:rPr>
          <w:rFonts w:ascii="Times New Roman" w:hAnsi="Times New Roman" w:cs="Times New Roman"/>
          <w:sz w:val="28"/>
          <w:szCs w:val="28"/>
        </w:rPr>
        <w:t xml:space="preserve">.Лабиринт времен: исторический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веб-альманах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http://www.hist.ru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1458A4">
        <w:rPr>
          <w:rFonts w:ascii="Times New Roman" w:hAnsi="Times New Roman" w:cs="Times New Roman"/>
          <w:sz w:val="28"/>
          <w:szCs w:val="28"/>
        </w:rPr>
        <w:t>.Российский исторический иллюстрированный журнал «Родина»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http://www.istrodina.com</w:t>
      </w:r>
      <w:r w:rsidRPr="001458A4">
        <w:rPr>
          <w:rFonts w:ascii="Times New Roman" w:hAnsi="Times New Roman" w:cs="Times New Roman"/>
          <w:sz w:val="28"/>
          <w:szCs w:val="28"/>
        </w:rPr>
        <w:br/>
        <w:t>55.Государственный Бородинский военно-исторический музей-заповедник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http://www.borodino.ru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56.Государственный Исторический музей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http://www.shm.ru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1458A4">
        <w:rPr>
          <w:rFonts w:ascii="Times New Roman" w:hAnsi="Times New Roman" w:cs="Times New Roman"/>
          <w:sz w:val="28"/>
          <w:szCs w:val="28"/>
        </w:rPr>
        <w:t xml:space="preserve">Музеи Московского Кремля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http://www.kreml.ru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58.</w:t>
      </w:r>
      <w:r w:rsidRPr="001458A4">
        <w:rPr>
          <w:rFonts w:ascii="Times New Roman" w:hAnsi="Times New Roman" w:cs="Times New Roman"/>
          <w:sz w:val="28"/>
          <w:szCs w:val="28"/>
        </w:rPr>
        <w:t xml:space="preserve">Музей Военно-Воздушных Сил </w:t>
      </w:r>
      <w:hyperlink r:id="rId250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http://www.monino.ru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>Образовательные Интернет-ресурсы по географии: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1.GeoSite — все о географии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http://www.geosite.com.ru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2.Библиотека по географии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http://geoman.ru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3.География. Планета Земля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http://www.rgo.ru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4.Раздел «География» в энциклопедии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http://ru.wikipedia.org/wiki/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5.География.ру: клуб путешествий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http://www.geografia.ru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6.Гео-Тур: все, что вы хотели знать о географии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http://geo-tur.narod.ru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7.Планета Земля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http://www.myplanet-earth.com</w:t>
      </w:r>
      <w:r w:rsidRPr="001458A4">
        <w:rPr>
          <w:rFonts w:ascii="Times New Roman" w:hAnsi="Times New Roman" w:cs="Times New Roman"/>
          <w:sz w:val="28"/>
          <w:szCs w:val="28"/>
        </w:rPr>
        <w:br/>
        <w:t>8.Страноведческий каталог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EconRus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http://catalog.fmb.ru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9.GeoPublisher (архив научных публикаций географического факультета МГУ им. М.В.Ломоносова)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http://geopub.narod.ru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10.Газета «География» и сайт для учителя «Я иду на урок географии»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http://geo.1september.ru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11.Учебно-методическая лаборатория географии Московского института открытого образования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http://geo.metodist.ru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12.География для школьников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http://www.litle-geography.ru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13.Словарь современных географических названий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lastRenderedPageBreak/>
        <w:t>http://slovari.yandex.ru/dict/geography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14.Где? В Караганде (словарь географических названий)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http://gde-eto.narod.ru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15.Национальное географическое общество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http://www.rusngo.ru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16.Мир приключений и путешествий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http://www.outdoors.ru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17.National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Geographic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– Россия (электронная версия журнала)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http://www.national-geographic.ru</w:t>
      </w:r>
      <w:r w:rsidRPr="001458A4">
        <w:rPr>
          <w:rFonts w:ascii="Times New Roman" w:hAnsi="Times New Roman" w:cs="Times New Roman"/>
          <w:sz w:val="28"/>
          <w:szCs w:val="28"/>
        </w:rPr>
        <w:br/>
        <w:t>18.Сайт «Все флаги мира»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http://www.flags.ru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19.Виртуальная Европа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http://europa.km.ru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20.География России: энциклопедические данные о субъектах Российской Федерации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http://www.georus.by.ru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21.Народная энциклопедия городов и регионов России «Мой Город»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http://www.mojgorod.ru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22.Карты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http://maps.google.com</w:t>
      </w:r>
      <w:r w:rsidRPr="001458A4">
        <w:rPr>
          <w:rFonts w:ascii="Times New Roman" w:hAnsi="Times New Roman" w:cs="Times New Roman"/>
          <w:sz w:val="28"/>
          <w:szCs w:val="28"/>
        </w:rPr>
        <w:br/>
        <w:t>23.Мир карт: интерактивные карты стран и городов http://www.mirkart.ru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24.Лаборатория учебных карт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http://www.edu.ru/maps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25.Территориальное устройство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http://www.terrus.ru</w:t>
      </w:r>
      <w:r w:rsidRPr="001458A4">
        <w:rPr>
          <w:rFonts w:ascii="Times New Roman" w:hAnsi="Times New Roman" w:cs="Times New Roman"/>
          <w:sz w:val="28"/>
          <w:szCs w:val="28"/>
        </w:rPr>
        <w:br/>
        <w:t>26.Хроники катастроф 1997–2002 (Хронология природных и техногенных катастроф)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http://chronicl.chat.ru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27.Метеоweb (сайт об удивительном мире погоды)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http://www.meteoweb.ru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28.Озоновый слой и климат Земли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http://iklarin.narod.ru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29.Все о погоде в вопросах и ответах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http://atlantida.agava.ru/weather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30.Все о геологии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http://geo.web.ru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31.Геологические новости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http://www.geonews.ru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32.Минералогический музей им. Ферсмана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http://www.fmm.ru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33.Каталог минералов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http://www.catalogmineralov.ru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34.Классификация почв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http://soils.narod.ru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>35.Методические рекомендации по курсу «Человек и общество»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http://www.prosv.ru/ebooks/Chelovek_i_obshestvo_1/index.htm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36.Всероссийская олимпиада школьников по обществознанию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http://soc.rusolymp.ru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37.Законодательство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http://www.labex.ru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38.Мир и Россия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http://wnr.economicus.ru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39.Мир психологии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http://psychology.net.ru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40.Молодежные движения и субкультуры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http://subculture.narod.ru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41.Научно-аналитический журнал «Информационное общество»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http://www.infosoc.iis.ru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42.Научно-образовательная социальная сеть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http://socionet.ru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43.Научно-образовательный портал «Наука и образование»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http://originweb.info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44.Независимая организация «В поддержку гражданского общества»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http://www.nogo.ru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45.Общественно-политический журнал Федерального собрания «Российская Федерация сегодня»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http://www.russia-today.ru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46.Права и дети в Интернете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http://school-sector.relarn.ru/prava/index.html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47.Проект «Дух демократии»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http://www.unb.ca/democracy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48.Социология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http://socio.rin.ru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49.Толерантность: декларация принципов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http://www.tolerance.ru/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50.Философская антропология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http://anthropology.ru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51.Фонд «Общественное мнение»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http://www.fom.ru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52.Электронный журнал «Вопросы психологии»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http://www.voppsy.ru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53.Академия «Гражданское общество»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http://www.academy-go.ru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54.Библиотека литературы по психологии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http://www.psyhology-online.ru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55.Библиотека философии и религии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http://filosofia.ru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56.Гражданское общество – детям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http://www.detirossii.ru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57.Вестник гражданского общества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http://www.vestnikcivitas.ru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58.Всероссийская гражданская сеть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http://www.civitas.ru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59.Всероссийский информационный портал Ювенальная юстиция в России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http://www.juvenilejustice.ru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60.Всероссийский центр изучения общественного мнения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http://wciom.ru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61.Федеральный правовой портал «Юридическая Россия»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http://lъaw.edu.ru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62.ВЦИОМ. Журнал «Мониторинг»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http://wciom.ru/biblioteka/zhurnal-monitoring.html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63.Изучение прав человека в школе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http://www.un.org/russian/topics/humanrts/hrschool.htm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64.Институт Верховенства Права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http://www.ruleoflaw.ru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65.Институт общественного проектирования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http://www.inop.ru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66.Институт прав человека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http://www.hrights.ru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67.Информатика для демократии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http://www.indem.ru/russian.asp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68.Исследовательский холдинг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Ромир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http://romir.ru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69.Каталог Право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http://www.allpravo.ru/catalog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70.Комитет за гражданские права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http://www.zagr.org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71.Левада-центр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http://www.levada.ru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72.Межрегиональное объединение избирателей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http://www.votas.ru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73.Независимый институт выборов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http://www.vibory.ru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74.Ассоциация «Голос»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http://www.golos.org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75.Молодежная правозащитная группа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http://right.karelia.ru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76.Московская Хельсинкская группа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http://www.mhg.ru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77.Независимый экспертно-правовой совет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http://www.neps.ru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78.Общероссийское общественное движение «За права человека»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http://www.zaprava.ru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79.Общественная палата Российской Федерации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http://www.oprf.ru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80.Организация Объединенных наций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http://www.un.org/russian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81.Опора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http://www.opora.ru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82.Осторожно, коррупция! Международная выставка-конкурс политического плаката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http://notabene.org.ru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83.Официальный сайт Государственной Думы РФ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http://www.duma.gov.ru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84.Официальный сайт Уполномоченного по правам человека в Российской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Федера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-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http://www.ombudsmanrf.ru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85.Права человека в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http://hro1.org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86.Правовой центр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ГеРиСС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http://www.geriss.ru/prava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87.Проект «Будущее прав человека»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http://www.pgpalata.ru/reshr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88.Российский бюллетень по правам человека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http://www.hrights.ru/text/b25/bul25.htm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89.Санкт-Петербургский центр «Стратегия»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http://www.strategy-spb.ru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90.Судебная защита прав человека и гражданина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http://www.sutyajnik.ru/rus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91.Фонд «Общественный вердикт»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http://www.publicverdict.org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92.Молодежное правозащитное движение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http://www.yhrm.org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93.Фонд защиты гласности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http://www.gdf.ru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94.Центр и фонд «Холокост»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http://www.holocf.ru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95.Центр развития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http://www.dcenter.ru</w:t>
      </w:r>
      <w:r w:rsidRPr="001458A4">
        <w:rPr>
          <w:rFonts w:ascii="Times New Roman" w:hAnsi="Times New Roman" w:cs="Times New Roman"/>
          <w:sz w:val="28"/>
          <w:szCs w:val="28"/>
        </w:rPr>
        <w:br/>
        <w:t>96.Центр содействия проведению исследований проблем гражданского общества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http://www.demos-center.ru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97.Центр содействия реформе уголовного правосудия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http://www.prison.org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98.Электронная библиотека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Гумер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(Гуманитарные науки)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http://www.gumer.info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99.Эксперт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Оnline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2.0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http://www.expert.ru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100.Юридический информационный портал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http://j-service.ru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101.Юридический центр Взгляд. Защита прав детей </w:t>
      </w:r>
      <w:hyperlink r:id="rId251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http://www.barrit.ru/children.html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Образовательные Интернет-ресурсы по экономике: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1.Азбука финансов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http://www.azbukafinansov.ru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458A4">
        <w:rPr>
          <w:rFonts w:ascii="Times New Roman" w:hAnsi="Times New Roman" w:cs="Times New Roman"/>
          <w:sz w:val="28"/>
          <w:szCs w:val="28"/>
        </w:rPr>
        <w:t xml:space="preserve">Библиотека экономической и деловой литературы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http://ek-lit.narod.ru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3.Библиотека Экономической школы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http://sei.e-stile.ru/home</w:t>
      </w:r>
      <w:r w:rsidRPr="001458A4">
        <w:rPr>
          <w:rFonts w:ascii="Times New Roman" w:hAnsi="Times New Roman" w:cs="Times New Roman"/>
          <w:sz w:val="28"/>
          <w:szCs w:val="28"/>
        </w:rPr>
        <w:br/>
        <w:t>4.Федеральный образовательный портал «Экономика. Социология. Менеджмент»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http://ecsocman.edu.ru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458A4">
        <w:rPr>
          <w:rFonts w:ascii="Times New Roman" w:hAnsi="Times New Roman" w:cs="Times New Roman"/>
          <w:sz w:val="28"/>
          <w:szCs w:val="28"/>
        </w:rPr>
        <w:t xml:space="preserve">Бизнес и технологии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http://www.e-commerce.ru/biz_tech/index.html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6.Бюджетная система Российской Федерации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http://www.budgetrf.ru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7.Валовый внутренний продукт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http://www.ereport.ru/articles/indexes/gdp.htm</w:t>
      </w:r>
      <w:r w:rsidRPr="001458A4">
        <w:rPr>
          <w:rFonts w:ascii="Times New Roman" w:hAnsi="Times New Roman" w:cs="Times New Roman"/>
          <w:sz w:val="28"/>
          <w:szCs w:val="28"/>
        </w:rPr>
        <w:br/>
        <w:t>8.Всероссийская олимпиада школьников по предпринимательской деятельности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http://biz.rusolymp.ru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9.Всероссийская олимпиада школьников по экономике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http://econ.rusolymp.ru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10.Институт экономики переходного периода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http://www.iet.ru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11.Компьютерные деловые игры для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бизнес-курса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профильных школ и вузов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http://www.vkkb.ru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12.Концепции школьного экономического образования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http://basic.economicus.ru/index.php?file=1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13.Международный центр экономического 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бизнес-образования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http://icebe.ru/index.shtm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14.Методическое пособие по экономике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http://e-lib.gasu.ru/eposobia/bo4kareva/index.htm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15.Мировая экономика: новости, статьи, статистика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http://www.ereport.ru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16.Модели спроса и предложения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http://www.marketing.spb.ru/read/sci/m2/index.htm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17.Молодежная школа бизнеса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http://www.msbn.ru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18.Молодежный бизнес-лагерь. Новое поколение лидеров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http://www.newleaders.ru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19.Начала экономики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http://www.besh.websib.ru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20.Начала экономики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http://econachala.narod.ru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21.Национальное агентство финансовых исследований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http://www.nacfin.ru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22.Олимпиады по экономике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http://www.iloveeconomics.ru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23.Основы экономики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http://basic.economicus.ru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24.Открытые курсы бизнеса и экономики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http://www.college.ru/economics/economy.html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25.Портал института «Экономическая школа»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http://economicus.ru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26.Проблемы школьного экономического образования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http://basic.economicus.ru/index.php?file=2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27.Программа «Современная экономика»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http://icebe.ru/conteconomics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28.С процентами по жизни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http://percent-sch86.narod.ru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29.Словари и энциклопедии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http://dic.academic.ru/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30.Cовременный экономический словарь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http://slovari.yandex.ru/dict/economic</w:t>
      </w:r>
      <w:r w:rsidRPr="001458A4">
        <w:rPr>
          <w:rFonts w:ascii="Times New Roman" w:hAnsi="Times New Roman" w:cs="Times New Roman"/>
          <w:sz w:val="28"/>
          <w:szCs w:val="28"/>
        </w:rPr>
        <w:br/>
        <w:t>31.Финансовое право, бюджетное право, история налогового права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http://www.finteoria.ru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32.Финансовая электронная библиотека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http://mirkin.eufn.ru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33.Центр повышения финансовой грамотности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http://fin-gramota.ru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34.Школа молодого предпринимателя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http://shmpmgu.ru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35.Экономика предприятия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http://www.nuru.ru/ek/com.htm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36.Электронная образовательная оболочка для изучения институциональной экономики </w:t>
      </w:r>
      <w:hyperlink r:id="rId252" w:history="1">
        <w:r w:rsidRPr="001458A4">
          <w:rPr>
            <w:rStyle w:val="a4"/>
            <w:rFonts w:ascii="Times New Roman" w:hAnsi="Times New Roman" w:cs="Times New Roman"/>
            <w:sz w:val="28"/>
            <w:szCs w:val="28"/>
          </w:rPr>
          <w:t>http://econline.edu.ru</w:t>
        </w:r>
      </w:hyperlink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Интернет-ресурсы по </w:t>
      </w:r>
      <w:r w:rsidRPr="001458A4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1.Учебные пособия по ОБЖ для общеобразовательных школ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http://www.bez.econavt.ru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2.Безопасность жизнедеятельности школы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http://kuhta.clan.su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3.Журнал «Основы безопасности жизнедеятельности»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http://www.school-obz.org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4.Основы безопасности жизнедеятельности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http://0bj.ru</w:t>
      </w:r>
      <w:r w:rsidRPr="001458A4">
        <w:rPr>
          <w:rFonts w:ascii="Times New Roman" w:hAnsi="Times New Roman" w:cs="Times New Roman"/>
          <w:sz w:val="28"/>
          <w:szCs w:val="28"/>
        </w:rPr>
        <w:t>/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5.Всероссийский научно-исследовательский институт по проблемам гражданской обороны и чрезвычайных ситуаций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http://www.ampe.ru/web/guest/russian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6.Институт психологических проблем безопасности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http://anty-crim.boxmail.biz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7.Искусство выживания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http://www.goodlife.narod.ru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8.Все о пожарной безопасности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http://www.0-1.ru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9.Охрана труда. Промышленная и пожарная безопасность. Предупреждение чрезвычайных ситуаций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http://www.hsea.ru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10.Первая медицинская помощь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http://www.meduhod.ru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11.Портал детской безопасности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http://www.spas-extreme.ru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12.Россия без наркотиков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http://www.rwd.ru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13.Федеральная служба по надзору в сфере защиты прав потребителей и благополучия человека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http://www.rospotrebnadzor.ru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14.Федеральная служба по экологическому, технологическому и атомному надзору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http://www.gosnadzor.ru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15.Федеральный центр гигиены и эпидемиологии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http://www.fcgsen.ru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16.Охрана труда и техника безопасности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http://www.znakcomplect.ru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17.Лига здоровья нации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http://www.ligazn.ru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18.Всероссийский форум «Здоровье нации – основа процветания России»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http://www.znopr.ru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19.Безопасность и здоровье: ресурсы, технологии и обучение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http://www.risk-net.ru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20.Федеральная служба по надзору в сфере образования и науки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http://www.obrnadzor.gov.ru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21.Федеральный институт педагогических измерений. Все о ЕГЭ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http://www.fipi.ru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22.Портал информационной поддержки Единого государственного экзамена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http://ege.edu.ru</w:t>
      </w:r>
      <w:r w:rsidRPr="001458A4">
        <w:rPr>
          <w:rFonts w:ascii="Times New Roman" w:hAnsi="Times New Roman" w:cs="Times New Roman"/>
          <w:sz w:val="28"/>
          <w:szCs w:val="28"/>
        </w:rPr>
        <w:br/>
        <w:t>23.Демонстрационные варианты ЕГЭ на портале</w:t>
      </w:r>
      <w:r w:rsidRPr="001458A4">
        <w:rPr>
          <w:rFonts w:ascii="Times New Roman" w:hAnsi="Times New Roman" w:cs="Times New Roman"/>
          <w:sz w:val="28"/>
          <w:szCs w:val="28"/>
        </w:rPr>
        <w:br/>
        <w:t>«Российское образование» – по русскому языку, литературе, математике,</w:t>
      </w:r>
      <w:r w:rsidRPr="001458A4">
        <w:rPr>
          <w:rFonts w:ascii="Times New Roman" w:hAnsi="Times New Roman" w:cs="Times New Roman"/>
          <w:sz w:val="28"/>
          <w:szCs w:val="28"/>
        </w:rPr>
        <w:br/>
        <w:t>информатике, английскому языку, истории, обществознанию, химии,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физике, географии. Все для Абитуриента 2010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24.Федеральный центр тестирования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http://www.rustest.ru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25.Тесты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, ЕГЭ, ЦТ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http://www.test4u.ru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26.Варианты вступительных испытаний по материалам журнала «Квант»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http://kvant.mirror1.mccme.ru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27.Все о ЕГЭ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http://www.egeinfo.ru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28.Высшее образование в России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http://vuzinfo.ru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29.ЕГЭ: информационная поддержка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http://www.ctege.org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30.Подготовка к ЕГЭ. Тесты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http://www.v-vuz.ru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31.Подготовка к ЕГЭ. Толковый словарь ЕГЭ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http://www.gotovkege.ru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32.Курсы русского языка, подготовка к ЕГЭ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http://www.pishigramotno.ru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33.Образовательный центр Перспектива. Подготовка к ЕГЭ 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http://centerperspektiva.ru/?s=32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34.Сайт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Обучение.ру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http://www.aboutstudy.ru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35.Подготовка к ЕГЭ по русскому языку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http://www.runovschool.ru/ege/msk.php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36.Программа образовательных кредитов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http://www.prokredo.ru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37.Русский ЕГЭ 2010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http://www.rus-ege.com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38.Русский язык для школьников и абитуриентов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http://www.gramotnost.ru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39.Сайт международной выставки «Образование и карьера в ХХI веке»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http://www.znanie.info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40.Учебно-научный центр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http://www.abiturcenter.ru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 xml:space="preserve">41.Учебный центр «Уникум». Проведение репетиционных ЕГЭ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http://www.uni-test.ru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42.Центр интенсивных технологий образования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http://www.cito.ru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43.Центр тестирования и развития при МГУ «Гуманитарные технологии»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http://www.proforientator.ru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44.В помощь учителю: Сетевое объединение методистов (СОМ)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http://som.fsio.ru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45.Газета «Управление школой»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http://upr.1september.ru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46.Журнал «Вестник образования России»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http://www.vestniknews.ru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47.Инновационная образовательная сеть «Эврика»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http://www.eurekanet.ru</w:t>
      </w:r>
      <w:r w:rsidRPr="001458A4">
        <w:rPr>
          <w:rFonts w:ascii="Times New Roman" w:hAnsi="Times New Roman" w:cs="Times New Roman"/>
          <w:sz w:val="28"/>
          <w:szCs w:val="28"/>
        </w:rPr>
        <w:br/>
      </w:r>
    </w:p>
    <w:p w:rsidR="001458A4" w:rsidRPr="001458A4" w:rsidRDefault="001458A4" w:rsidP="0014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8A4">
        <w:rPr>
          <w:rFonts w:ascii="Times New Roman" w:hAnsi="Times New Roman" w:cs="Times New Roman"/>
          <w:sz w:val="28"/>
          <w:szCs w:val="28"/>
        </w:rPr>
        <w:t xml:space="preserve">Коллекция «Право в сфере образования» 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1.Российского общеобразовательного портала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http://zakon.edu.ru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2.Комплексные проекты модернизации образования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http://www.kpmo.ru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3.Образовательная программа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«Обучение для будущего» 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http://www.iteach.ru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4.Образовательные проекты компании «Кирилл и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http://edu.km.ru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5.Образовательный портал «Учеба»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http://www.ucheba.com</w:t>
      </w:r>
      <w:r w:rsidRPr="001458A4">
        <w:rPr>
          <w:rFonts w:ascii="Times New Roman" w:hAnsi="Times New Roman" w:cs="Times New Roman"/>
          <w:sz w:val="28"/>
          <w:szCs w:val="28"/>
        </w:rPr>
        <w:br/>
        <w:t>6.Практикум эффективного управления: Библиотека по вопросам управления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http://edu.direktor.ru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7.Портал движения общественно-активных школ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http://www.cs-network.ru</w:t>
      </w:r>
      <w:r w:rsidRPr="001458A4">
        <w:rPr>
          <w:rFonts w:ascii="Times New Roman" w:hAnsi="Times New Roman" w:cs="Times New Roman"/>
          <w:sz w:val="28"/>
          <w:szCs w:val="28"/>
        </w:rPr>
        <w:br/>
        <w:t>8.Портал «5баллов» (новости образования, вузы России, тесты, рефераты)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http://www.5ballov.ru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9.Профильное обучение в старшей школе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http://www.profile-edu.ru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10.Сетевое взаимодействие школ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http://www.school-net.ru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11.Сетевые исследовательские лаборатории «Школа для всех»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http://www.setilab.ru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12.Хронобус: Системы для информатизации административной деятельности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образовательных учреждений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http://www.chronobus.ru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13.Школьные управляющие советы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http://www.boards-edu.ru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14.Виртуальный методический кабинет учителя физики и астрономии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http://www.gomulina.orc.ru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15.Российский общеобразовательный портал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http://www.school.edu.ru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16.Образовательное сетевое сообщество – «Сеть творческих учителей»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http://www.it-n.ru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17.Электронный журнал «Еженедельный педсовет»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http://www.school-sector.relarn.ru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18.Всероссийский августовский виртуальный педагогический совет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lastRenderedPageBreak/>
        <w:t>http://pedsovet.alledu.ru</w:t>
      </w:r>
      <w:r w:rsidRPr="001458A4">
        <w:rPr>
          <w:rFonts w:ascii="Times New Roman" w:hAnsi="Times New Roman" w:cs="Times New Roman"/>
          <w:sz w:val="28"/>
          <w:szCs w:val="28"/>
        </w:rPr>
        <w:br/>
        <w:t>19.Всероссийский интернет-педсовет: образование, учитель, школа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http://pedsovet.org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20.Авторская методика обучения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http://www.metodika.ru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21.Академия повышения квалификации работников образования (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)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http://www.apkpro.ru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22.Интел «Обучение для будущего»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http://www.iteach.ru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23.Информатика и ИКТ в школе. Компьютер на уроках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http://www.klyaksa.net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24.Информационно-методический сайт для учителей и школьников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http://www.moyashkola.net</w:t>
      </w:r>
      <w:r w:rsidRPr="001458A4">
        <w:rPr>
          <w:rFonts w:ascii="Times New Roman" w:hAnsi="Times New Roman" w:cs="Times New Roman"/>
          <w:sz w:val="28"/>
          <w:szCs w:val="28"/>
        </w:rPr>
        <w:br/>
        <w:t>25.Информационный портал для работников системы образования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http://www.zavuch.info</w:t>
      </w:r>
      <w:r w:rsidRPr="001458A4">
        <w:rPr>
          <w:rFonts w:ascii="Times New Roman" w:hAnsi="Times New Roman" w:cs="Times New Roman"/>
          <w:sz w:val="28"/>
          <w:szCs w:val="28"/>
        </w:rPr>
        <w:br/>
        <w:t>26.Информационный ресурсный центр по практической психологии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http://psyfactor.org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27.КМ-школа </w:t>
      </w:r>
      <w:proofErr w:type="spellStart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www.KM-school.ru</w:t>
      </w:r>
      <w:proofErr w:type="spellEnd"/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28.Конференция-выставка «Информационные технологии в образовании» (ИТО)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http://www.ito.su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29.Методика воспитания дошкольников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http://www.metodika-online.ru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30.Центр психологической поддержки бизнеса и семьи http://www.5da.ru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31.Открытый класс. Социальная сеть педагогов. Сетевые профессиональные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сообщес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>-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http://www.openclass.ru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32.«Питерская Школа» – виртуальная сеть г. Санкт-Петербурга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http://shkola.spb.ru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33.Мир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Бибигона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. Детская социальная сеть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http://www.mirbibigona.ru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34.Сеть творческих учителей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http://it-n.ru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35.Школьный сектор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http://school-sector.relarn.ru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36.Сетевое сообщество подростков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http://www.looky.ru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37.Детский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Эко-Информ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http://www.ecodeti.ru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38.Для детей и подростков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http://www.kolobok.ru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39.Мультимедийные сказки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http://www.juja.ru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40.Книги и дети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http://www.bibliogid.ru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41.Литературный журнал для детей и взрослых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http://www.epampa.narod.ru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42.Мир жуков и человек (Зоологический институт РАН)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http://www.zin.ru/Animalia/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Coleoptera/rus/world.htm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Московский зоопарк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 xml:space="preserve"> http://www.roldesign.ru/zoo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44.Природа и животные </w:t>
      </w:r>
      <w:r w:rsidRPr="001458A4">
        <w:rPr>
          <w:rFonts w:ascii="Times New Roman" w:hAnsi="Times New Roman" w:cs="Times New Roman"/>
          <w:color w:val="0000FF"/>
          <w:sz w:val="28"/>
          <w:szCs w:val="28"/>
        </w:rPr>
        <w:t>http://zoo.rin.ru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lastRenderedPageBreak/>
        <w:t>45.Телеканал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http://www.bibigon.ru</w:t>
      </w:r>
      <w:r w:rsidRPr="001458A4">
        <w:rPr>
          <w:rFonts w:ascii="Times New Roman" w:hAnsi="Times New Roman" w:cs="Times New Roman"/>
          <w:sz w:val="28"/>
          <w:szCs w:val="28"/>
        </w:rPr>
        <w:br/>
        <w:t>46.Энциклопедический портал. Все для семьи, школьника, абитуриента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http://claw.ru</w:t>
      </w:r>
      <w:r w:rsidRPr="001458A4">
        <w:rPr>
          <w:rFonts w:ascii="Times New Roman" w:hAnsi="Times New Roman" w:cs="Times New Roman"/>
          <w:sz w:val="28"/>
          <w:szCs w:val="28"/>
        </w:rPr>
        <w:br/>
        <w:t>47.Профориентация. Выбор профессии, вуза, школы, профильного класса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http://www.proforientator.ru</w:t>
      </w:r>
      <w:r w:rsidRPr="001458A4">
        <w:rPr>
          <w:rFonts w:ascii="Times New Roman" w:hAnsi="Times New Roman" w:cs="Times New Roman"/>
          <w:sz w:val="28"/>
          <w:szCs w:val="28"/>
        </w:rPr>
        <w:br/>
        <w:t>48.Российский союз молодых ученых http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://rosmu.ru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49.Русский биографический словарь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http://www.rulex.ru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>50.Некоммерческая электронная библиотека  «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ImWerden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http://imwerden.de/cat/modules.php?name=books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51.Научная сеть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http://nature.web.ru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sz w:val="28"/>
          <w:szCs w:val="28"/>
        </w:rPr>
        <w:t xml:space="preserve">52.Научно-культурологический журнал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http://www.relga.ru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1458A4">
        <w:rPr>
          <w:rFonts w:ascii="Times New Roman" w:hAnsi="Times New Roman" w:cs="Times New Roman"/>
          <w:sz w:val="28"/>
          <w:szCs w:val="28"/>
        </w:rPr>
        <w:t>Сибирский центр инновационных педагогических технологий</w:t>
      </w:r>
      <w:r w:rsidRPr="001458A4">
        <w:rPr>
          <w:rFonts w:ascii="Times New Roman" w:hAnsi="Times New Roman" w:cs="Times New Roman"/>
          <w:sz w:val="28"/>
          <w:szCs w:val="28"/>
        </w:rPr>
        <w:br/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http://www.open.websib.ru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1458A4">
        <w:rPr>
          <w:rFonts w:ascii="Times New Roman" w:hAnsi="Times New Roman" w:cs="Times New Roman"/>
          <w:sz w:val="28"/>
          <w:szCs w:val="28"/>
        </w:rPr>
        <w:t xml:space="preserve">Энциклопедия замечательных людей и идей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http://www.abc-people.com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1458A4">
        <w:rPr>
          <w:rFonts w:ascii="Times New Roman" w:hAnsi="Times New Roman" w:cs="Times New Roman"/>
          <w:sz w:val="28"/>
          <w:szCs w:val="28"/>
        </w:rPr>
        <w:t xml:space="preserve">Путь в науку. </w:t>
      </w:r>
      <w:proofErr w:type="spellStart"/>
      <w:r w:rsidRPr="001458A4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r w:rsidRPr="001458A4">
        <w:rPr>
          <w:rFonts w:ascii="Times New Roman" w:hAnsi="Times New Roman" w:cs="Times New Roman"/>
          <w:sz w:val="28"/>
          <w:szCs w:val="28"/>
        </w:rPr>
        <w:t xml:space="preserve"> журнал для молодежи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http://yos.ru/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Pr="001458A4"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1458A4">
        <w:rPr>
          <w:rFonts w:ascii="Times New Roman" w:hAnsi="Times New Roman" w:cs="Times New Roman"/>
          <w:sz w:val="28"/>
          <w:szCs w:val="28"/>
        </w:rPr>
        <w:t xml:space="preserve">Российская империя в фотографиях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http://all-photo.ru/empire</w:t>
      </w:r>
      <w:r w:rsidRPr="001458A4">
        <w:rPr>
          <w:rFonts w:ascii="Times New Roman" w:hAnsi="Times New Roman" w:cs="Times New Roman"/>
          <w:sz w:val="28"/>
          <w:szCs w:val="28"/>
        </w:rPr>
        <w:br/>
        <w:t xml:space="preserve">57.Тесты для выбора профессии </w:t>
      </w:r>
      <w:r w:rsidRPr="001458A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http://www.mappru.com</w:t>
      </w:r>
      <w:r w:rsidRPr="0014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4" w:rsidRPr="001458A4" w:rsidRDefault="001458A4" w:rsidP="0014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8A4" w:rsidRPr="001458A4" w:rsidRDefault="001458A4" w:rsidP="0014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8A4" w:rsidRPr="001458A4" w:rsidRDefault="001458A4" w:rsidP="00145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58A4" w:rsidRPr="001458A4" w:rsidSect="0044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AB7"/>
    <w:multiLevelType w:val="hybridMultilevel"/>
    <w:tmpl w:val="F0C8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A12"/>
    <w:multiLevelType w:val="hybridMultilevel"/>
    <w:tmpl w:val="97EA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334CD"/>
    <w:multiLevelType w:val="hybridMultilevel"/>
    <w:tmpl w:val="C98A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F258E"/>
    <w:multiLevelType w:val="hybridMultilevel"/>
    <w:tmpl w:val="CC16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F73CC7"/>
    <w:rsid w:val="001458A4"/>
    <w:rsid w:val="00446E71"/>
    <w:rsid w:val="00C31589"/>
    <w:rsid w:val="00ED4823"/>
    <w:rsid w:val="00F7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CC7"/>
    <w:rPr>
      <w:b/>
      <w:bCs/>
    </w:rPr>
  </w:style>
  <w:style w:type="character" w:styleId="a4">
    <w:name w:val="Hyperlink"/>
    <w:basedOn w:val="a0"/>
    <w:unhideWhenUsed/>
    <w:rsid w:val="00F73C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58A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5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8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rsid w:val="0014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ifydate">
    <w:name w:val="modifydate"/>
    <w:basedOn w:val="a"/>
    <w:rsid w:val="0014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45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45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4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hem.rusolymp.ru" TargetMode="External"/><Relationship Id="rId21" Type="http://schemas.openxmlformats.org/officeDocument/2006/relationships/hyperlink" Target="http://www.uztest.ru" TargetMode="External"/><Relationship Id="rId42" Type="http://schemas.openxmlformats.org/officeDocument/2006/relationships/hyperlink" Target="http://www.zaba.ru" TargetMode="External"/><Relationship Id="rId63" Type="http://schemas.openxmlformats.org/officeDocument/2006/relationships/hyperlink" Target="http://marklv.narod.ru/mkt" TargetMode="External"/><Relationship Id="rId84" Type="http://schemas.openxmlformats.org/officeDocument/2006/relationships/hyperlink" Target="http://alglib.sources.ru" TargetMode="External"/><Relationship Id="rId138" Type="http://schemas.openxmlformats.org/officeDocument/2006/relationships/hyperlink" Target="http://www.himhelp.ru" TargetMode="External"/><Relationship Id="rId159" Type="http://schemas.openxmlformats.org/officeDocument/2006/relationships/hyperlink" Target="http://n-t.ru/nl/mf" TargetMode="External"/><Relationship Id="rId170" Type="http://schemas.openxmlformats.org/officeDocument/2006/relationships/hyperlink" Target="http://www.ecodeti.ru" TargetMode="External"/><Relationship Id="rId191" Type="http://schemas.openxmlformats.org/officeDocument/2006/relationships/hyperlink" Target="http://www.zapovedostrova.ru" TargetMode="External"/><Relationship Id="rId205" Type="http://schemas.openxmlformats.org/officeDocument/2006/relationships/hyperlink" Target="http://www.medialingua.ru" TargetMode="External"/><Relationship Id="rId226" Type="http://schemas.openxmlformats.org/officeDocument/2006/relationships/hyperlink" Target="http://www.slovopedia.com" TargetMode="External"/><Relationship Id="rId247" Type="http://schemas.openxmlformats.org/officeDocument/2006/relationships/hyperlink" Target="http://www.lihachev.ru" TargetMode="External"/><Relationship Id="rId107" Type="http://schemas.openxmlformats.org/officeDocument/2006/relationships/hyperlink" Target="http://olymp.ifmo.ru" TargetMode="External"/><Relationship Id="rId11" Type="http://schemas.openxmlformats.org/officeDocument/2006/relationships/hyperlink" Target="http://www.edu.ru" TargetMode="External"/><Relationship Id="rId32" Type="http://schemas.openxmlformats.org/officeDocument/2006/relationships/hyperlink" Target="http://www.mathtest.ru" TargetMode="External"/><Relationship Id="rId53" Type="http://schemas.openxmlformats.org/officeDocument/2006/relationships/hyperlink" Target="http://genphys.phys.msu.ru" TargetMode="External"/><Relationship Id="rId74" Type="http://schemas.openxmlformats.org/officeDocument/2006/relationships/hyperlink" Target="http://www.eidos.ru/olymp/physics" TargetMode="External"/><Relationship Id="rId128" Type="http://schemas.openxmlformats.org/officeDocument/2006/relationships/hyperlink" Target="http://www.nanometer.ru" TargetMode="External"/><Relationship Id="rId149" Type="http://schemas.openxmlformats.org/officeDocument/2006/relationships/hyperlink" Target="http://fns.nspu.ru/resurs/nat" TargetMode="External"/><Relationship Id="rId5" Type="http://schemas.openxmlformats.org/officeDocument/2006/relationships/hyperlink" Target="http://www.school.edu.ru" TargetMode="External"/><Relationship Id="rId95" Type="http://schemas.openxmlformats.org/officeDocument/2006/relationships/hyperlink" Target="http://www.ipo.spb.ru/journal" TargetMode="External"/><Relationship Id="rId160" Type="http://schemas.openxmlformats.org/officeDocument/2006/relationships/hyperlink" Target="http://med.claw.ru" TargetMode="External"/><Relationship Id="rId181" Type="http://schemas.openxmlformats.org/officeDocument/2006/relationships/hyperlink" Target="http://www.biodiversity.ru" TargetMode="External"/><Relationship Id="rId216" Type="http://schemas.openxmlformats.org/officeDocument/2006/relationships/hyperlink" Target="http://www.russianforall.ru" TargetMode="External"/><Relationship Id="rId237" Type="http://schemas.openxmlformats.org/officeDocument/2006/relationships/hyperlink" Target="http://lib.prosv.ru" TargetMode="External"/><Relationship Id="rId22" Type="http://schemas.openxmlformats.org/officeDocument/2006/relationships/hyperlink" Target="http://zadachi.mccme.ru" TargetMode="External"/><Relationship Id="rId43" Type="http://schemas.openxmlformats.org/officeDocument/2006/relationships/hyperlink" Target="http://www.kenguru.sp.ru" TargetMode="External"/><Relationship Id="rId64" Type="http://schemas.openxmlformats.org/officeDocument/2006/relationships/hyperlink" Target="http://teachmen.csu.ru" TargetMode="External"/><Relationship Id="rId118" Type="http://schemas.openxmlformats.org/officeDocument/2006/relationships/hyperlink" Target="http://www.chemistry.ssu.samara.ru" TargetMode="External"/><Relationship Id="rId139" Type="http://schemas.openxmlformats.org/officeDocument/2006/relationships/hyperlink" Target="http://ru.wikipedia.org/wiki/&#1061;&#1080;&#1084;&#1080;&#1103;" TargetMode="External"/><Relationship Id="rId85" Type="http://schemas.openxmlformats.org/officeDocument/2006/relationships/hyperlink" Target="http://rain.ifmo.ru/cat" TargetMode="External"/><Relationship Id="rId150" Type="http://schemas.openxmlformats.org/officeDocument/2006/relationships/hyperlink" Target="http://www.eco.nw.ru" TargetMode="External"/><Relationship Id="rId171" Type="http://schemas.openxmlformats.org/officeDocument/2006/relationships/hyperlink" Target="http://birds.krasu.ru" TargetMode="External"/><Relationship Id="rId192" Type="http://schemas.openxmlformats.org/officeDocument/2006/relationships/hyperlink" Target="http://www.gramota.ru" TargetMode="External"/><Relationship Id="rId206" Type="http://schemas.openxmlformats.org/officeDocument/2006/relationships/hyperlink" Target="http://mapryal.russkoeslovo.org" TargetMode="External"/><Relationship Id="rId227" Type="http://schemas.openxmlformats.org/officeDocument/2006/relationships/hyperlink" Target="http://www.naexamen.ru/gram" TargetMode="External"/><Relationship Id="rId248" Type="http://schemas.openxmlformats.org/officeDocument/2006/relationships/hyperlink" Target="http://www.sispain.org" TargetMode="External"/><Relationship Id="rId12" Type="http://schemas.openxmlformats.org/officeDocument/2006/relationships/hyperlink" Target="http://www.school.edu.ru" TargetMode="External"/><Relationship Id="rId33" Type="http://schemas.openxmlformats.org/officeDocument/2006/relationships/hyperlink" Target="http://school.msu.ru" TargetMode="External"/><Relationship Id="rId108" Type="http://schemas.openxmlformats.org/officeDocument/2006/relationships/hyperlink" Target="http://info.rusolymp.ru" TargetMode="External"/><Relationship Id="rId129" Type="http://schemas.openxmlformats.org/officeDocument/2006/relationships/hyperlink" Target="http://webelements.narod.ru" TargetMode="External"/><Relationship Id="rId54" Type="http://schemas.openxmlformats.org/officeDocument/2006/relationships/hyperlink" Target="http://demo.home.nov.ru" TargetMode="External"/><Relationship Id="rId70" Type="http://schemas.openxmlformats.org/officeDocument/2006/relationships/hyperlink" Target="http://physicomp.lipetsk.ru" TargetMode="External"/><Relationship Id="rId75" Type="http://schemas.openxmlformats.org/officeDocument/2006/relationships/hyperlink" Target="http://genphys.phys.msu.ru/ol" TargetMode="External"/><Relationship Id="rId91" Type="http://schemas.openxmlformats.org/officeDocument/2006/relationships/hyperlink" Target="http://www.sprint-inform.ru" TargetMode="External"/><Relationship Id="rId96" Type="http://schemas.openxmlformats.org/officeDocument/2006/relationships/hyperlink" Target="http://www.elw.ru" TargetMode="External"/><Relationship Id="rId140" Type="http://schemas.openxmlformats.org/officeDocument/2006/relationships/hyperlink" Target="http://school-sector.relarn.ru/nsm" TargetMode="External"/><Relationship Id="rId145" Type="http://schemas.openxmlformats.org/officeDocument/2006/relationships/hyperlink" Target="http://www.chem.msu.su/rus/elibrary" TargetMode="External"/><Relationship Id="rId161" Type="http://schemas.openxmlformats.org/officeDocument/2006/relationships/hyperlink" Target="http://animal.geoman.ru" TargetMode="External"/><Relationship Id="rId166" Type="http://schemas.openxmlformats.org/officeDocument/2006/relationships/hyperlink" Target="http://www.macroevolution.narod.ru" TargetMode="External"/><Relationship Id="rId182" Type="http://schemas.openxmlformats.org/officeDocument/2006/relationships/hyperlink" Target="http://moseco.narod.ru" TargetMode="External"/><Relationship Id="rId187" Type="http://schemas.openxmlformats.org/officeDocument/2006/relationships/hyperlink" Target="http://eco.rusolymp.ru" TargetMode="External"/><Relationship Id="rId217" Type="http://schemas.openxmlformats.org/officeDocument/2006/relationships/hyperlink" Target="http://www.philolog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iot.ru" TargetMode="External"/><Relationship Id="rId212" Type="http://schemas.openxmlformats.org/officeDocument/2006/relationships/hyperlink" Target="http://www.ropryal.ru" TargetMode="External"/><Relationship Id="rId233" Type="http://schemas.openxmlformats.org/officeDocument/2006/relationships/hyperlink" Target="http://lit.1september.ru" TargetMode="External"/><Relationship Id="rId238" Type="http://schemas.openxmlformats.org/officeDocument/2006/relationships/hyperlink" Target="http://www.klassika.ru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://www.problems.ru" TargetMode="External"/><Relationship Id="rId28" Type="http://schemas.openxmlformats.org/officeDocument/2006/relationships/hyperlink" Target="http://zadachi.mccme.ru" TargetMode="External"/><Relationship Id="rId49" Type="http://schemas.openxmlformats.org/officeDocument/2006/relationships/hyperlink" Target="http://www.effects.ru" TargetMode="External"/><Relationship Id="rId114" Type="http://schemas.openxmlformats.org/officeDocument/2006/relationships/hyperlink" Target="http://him.1september.ru" TargetMode="External"/><Relationship Id="rId119" Type="http://schemas.openxmlformats.org/officeDocument/2006/relationships/hyperlink" Target="http://www.hemi.nsu.ru" TargetMode="External"/><Relationship Id="rId44" Type="http://schemas.openxmlformats.org/officeDocument/2006/relationships/hyperlink" Target="http://school-collection.edu.ru/collection" TargetMode="External"/><Relationship Id="rId60" Type="http://schemas.openxmlformats.org/officeDocument/2006/relationships/hyperlink" Target="http://www.irodov.nm.ru" TargetMode="External"/><Relationship Id="rId65" Type="http://schemas.openxmlformats.org/officeDocument/2006/relationships/hyperlink" Target="http://physics.nad.ru" TargetMode="External"/><Relationship Id="rId81" Type="http://schemas.openxmlformats.org/officeDocument/2006/relationships/hyperlink" Target="http://www.firststeps.ru" TargetMode="External"/><Relationship Id="rId86" Type="http://schemas.openxmlformats.org/officeDocument/2006/relationships/hyperlink" Target="http://ips.ifmo.ru" TargetMode="External"/><Relationship Id="rId130" Type="http://schemas.openxmlformats.org/officeDocument/2006/relationships/hyperlink" Target="http://n-t.ru/ri/ps" TargetMode="External"/><Relationship Id="rId135" Type="http://schemas.openxmlformats.org/officeDocument/2006/relationships/hyperlink" Target="http://www.xumuk.ru" TargetMode="External"/><Relationship Id="rId151" Type="http://schemas.openxmlformats.org/officeDocument/2006/relationships/hyperlink" Target="http://www.sbio.info" TargetMode="External"/><Relationship Id="rId156" Type="http://schemas.openxmlformats.org/officeDocument/2006/relationships/hyperlink" Target="http://www.zin.ru/museum" TargetMode="External"/><Relationship Id="rId177" Type="http://schemas.openxmlformats.org/officeDocument/2006/relationships/hyperlink" Target="http://www.lesis.ru/herbbook" TargetMode="External"/><Relationship Id="rId198" Type="http://schemas.openxmlformats.org/officeDocument/2006/relationships/hyperlink" Target="http://www.ruslang.ru" TargetMode="External"/><Relationship Id="rId172" Type="http://schemas.openxmlformats.org/officeDocument/2006/relationships/hyperlink" Target="http://plant.geoman.ru" TargetMode="External"/><Relationship Id="rId193" Type="http://schemas.openxmlformats.org/officeDocument/2006/relationships/hyperlink" Target="http://rus.1september.ru" TargetMode="External"/><Relationship Id="rId202" Type="http://schemas.openxmlformats.org/officeDocument/2006/relationships/hyperlink" Target="http://www.gramma.ru" TargetMode="External"/><Relationship Id="rId207" Type="http://schemas.openxmlformats.org/officeDocument/2006/relationships/hyperlink" Target="http://www.riash.ru" TargetMode="External"/><Relationship Id="rId223" Type="http://schemas.openxmlformats.org/officeDocument/2006/relationships/hyperlink" Target="http://vedi.aesc.msu.ru" TargetMode="External"/><Relationship Id="rId228" Type="http://schemas.openxmlformats.org/officeDocument/2006/relationships/hyperlink" Target="http://www.russkiymir.ru" TargetMode="External"/><Relationship Id="rId244" Type="http://schemas.openxmlformats.org/officeDocument/2006/relationships/hyperlink" Target="http://www.pushkinskijdom.ru" TargetMode="External"/><Relationship Id="rId249" Type="http://schemas.openxmlformats.org/officeDocument/2006/relationships/hyperlink" Target="http://jazz-jazz.ru" TargetMode="External"/><Relationship Id="rId13" Type="http://schemas.openxmlformats.org/officeDocument/2006/relationships/hyperlink" Target="http://ege.edu.ru" TargetMode="External"/><Relationship Id="rId18" Type="http://schemas.openxmlformats.org/officeDocument/2006/relationships/hyperlink" Target="http://www.mccme.ru" TargetMode="External"/><Relationship Id="rId39" Type="http://schemas.openxmlformats.org/officeDocument/2006/relationships/hyperlink" Target="http://tasks.ceemat.ru" TargetMode="External"/><Relationship Id="rId109" Type="http://schemas.openxmlformats.org/officeDocument/2006/relationships/hyperlink" Target="http://acm.timus.ru" TargetMode="External"/><Relationship Id="rId34" Type="http://schemas.openxmlformats.org/officeDocument/2006/relationships/hyperlink" Target="http://www.etudes.ru" TargetMode="External"/><Relationship Id="rId50" Type="http://schemas.openxmlformats.org/officeDocument/2006/relationships/hyperlink" Target="http://fiz.1september.ru" TargetMode="External"/><Relationship Id="rId55" Type="http://schemas.openxmlformats.org/officeDocument/2006/relationships/hyperlink" Target="http://edu.ioffe.ru/edu" TargetMode="External"/><Relationship Id="rId76" Type="http://schemas.openxmlformats.org/officeDocument/2006/relationships/hyperlink" Target="http://barsic.spbu.ru/olymp" TargetMode="External"/><Relationship Id="rId97" Type="http://schemas.openxmlformats.org/officeDocument/2006/relationships/hyperlink" Target="http://www.osp.ru" TargetMode="External"/><Relationship Id="rId104" Type="http://schemas.openxmlformats.org/officeDocument/2006/relationships/hyperlink" Target="http://www.mce.su" TargetMode="External"/><Relationship Id="rId120" Type="http://schemas.openxmlformats.org/officeDocument/2006/relationships/hyperlink" Target="http://www.chemistry.ru" TargetMode="External"/><Relationship Id="rId125" Type="http://schemas.openxmlformats.org/officeDocument/2006/relationships/hyperlink" Target="http://kontren.narod.ru" TargetMode="External"/><Relationship Id="rId141" Type="http://schemas.openxmlformats.org/officeDocument/2006/relationships/hyperlink" Target="http://www.hij.ru" TargetMode="External"/><Relationship Id="rId146" Type="http://schemas.openxmlformats.org/officeDocument/2006/relationships/hyperlink" Target="http://elementy.ru/chemistry" TargetMode="External"/><Relationship Id="rId167" Type="http://schemas.openxmlformats.org/officeDocument/2006/relationships/hyperlink" Target="http://www.ecocommunity.ru" TargetMode="External"/><Relationship Id="rId188" Type="http://schemas.openxmlformats.org/officeDocument/2006/relationships/hyperlink" Target="http://www.edu.yar.ru/russian/projects/predmets/biology" TargetMode="External"/><Relationship Id="rId7" Type="http://schemas.openxmlformats.org/officeDocument/2006/relationships/hyperlink" Target="http://www.kinder.ru" TargetMode="External"/><Relationship Id="rId71" Type="http://schemas.openxmlformats.org/officeDocument/2006/relationships/hyperlink" Target="http://nuclphys.sinp.msu.ru" TargetMode="External"/><Relationship Id="rId92" Type="http://schemas.openxmlformats.org/officeDocument/2006/relationships/hyperlink" Target="http://www.itdrom.com" TargetMode="External"/><Relationship Id="rId162" Type="http://schemas.openxmlformats.org/officeDocument/2006/relationships/hyperlink" Target="http://www.skeletos.zharko.ru" TargetMode="External"/><Relationship Id="rId183" Type="http://schemas.openxmlformats.org/officeDocument/2006/relationships/hyperlink" Target="http://www.ecosystema.ru" TargetMode="External"/><Relationship Id="rId213" Type="http://schemas.openxmlformats.org/officeDocument/2006/relationships/hyperlink" Target="http://www.lrc-lib.ru" TargetMode="External"/><Relationship Id="rId218" Type="http://schemas.openxmlformats.org/officeDocument/2006/relationships/hyperlink" Target="http://ruslang.karelia.ru" TargetMode="External"/><Relationship Id="rId234" Type="http://schemas.openxmlformats.org/officeDocument/2006/relationships/hyperlink" Target="http://lit.rusolymp.ru" TargetMode="External"/><Relationship Id="rId239" Type="http://schemas.openxmlformats.org/officeDocument/2006/relationships/hyperlink" Target="http://www.vehi.ne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oblems.ru" TargetMode="External"/><Relationship Id="rId250" Type="http://schemas.openxmlformats.org/officeDocument/2006/relationships/hyperlink" Target="http://www.monino.ru" TargetMode="External"/><Relationship Id="rId24" Type="http://schemas.openxmlformats.org/officeDocument/2006/relationships/hyperlink" Target="http://edu.of.ru/computermath" TargetMode="External"/><Relationship Id="rId40" Type="http://schemas.openxmlformats.org/officeDocument/2006/relationships/hyperlink" Target="http://www.math-on-line.com" TargetMode="External"/><Relationship Id="rId45" Type="http://schemas.openxmlformats.org/officeDocument/2006/relationships/hyperlink" Target="http://experiment.edu.ru" TargetMode="External"/><Relationship Id="rId66" Type="http://schemas.openxmlformats.org/officeDocument/2006/relationships/hyperlink" Target="http://presfiz.narod.ru" TargetMode="External"/><Relationship Id="rId87" Type="http://schemas.openxmlformats.org/officeDocument/2006/relationships/hyperlink" Target="http://www.rusedu.info" TargetMode="External"/><Relationship Id="rId110" Type="http://schemas.openxmlformats.org/officeDocument/2006/relationships/hyperlink" Target="http://www.konkurskit.ru" TargetMode="External"/><Relationship Id="rId115" Type="http://schemas.openxmlformats.org/officeDocument/2006/relationships/hyperlink" Target="http://school-&#1089;ollection.edu.ru/collection/chemistry" TargetMode="External"/><Relationship Id="rId131" Type="http://schemas.openxmlformats.org/officeDocument/2006/relationships/hyperlink" Target="http://www.alhimikov.net" TargetMode="External"/><Relationship Id="rId136" Type="http://schemas.openxmlformats.org/officeDocument/2006/relationships/hyperlink" Target="http://www.edu.yar.ru/russian/cources/chem" TargetMode="External"/><Relationship Id="rId157" Type="http://schemas.openxmlformats.org/officeDocument/2006/relationships/hyperlink" Target="http://nrc.edu.ru/est" TargetMode="External"/><Relationship Id="rId178" Type="http://schemas.openxmlformats.org/officeDocument/2006/relationships/hyperlink" Target="http://biom.narod.ru" TargetMode="External"/><Relationship Id="rId61" Type="http://schemas.openxmlformats.org/officeDocument/2006/relationships/hyperlink" Target="http://barsic.spbu.ru/www/tests" TargetMode="External"/><Relationship Id="rId82" Type="http://schemas.openxmlformats.org/officeDocument/2006/relationships/hyperlink" Target="http://www.iteach.ru" TargetMode="External"/><Relationship Id="rId152" Type="http://schemas.openxmlformats.org/officeDocument/2006/relationships/hyperlink" Target="http://www.darwin.museum.ru" TargetMode="External"/><Relationship Id="rId173" Type="http://schemas.openxmlformats.org/officeDocument/2006/relationships/hyperlink" Target="http://www.nature.ok.ru" TargetMode="External"/><Relationship Id="rId194" Type="http://schemas.openxmlformats.org/officeDocument/2006/relationships/hyperlink" Target="http://language.edu.ru" TargetMode="External"/><Relationship Id="rId199" Type="http://schemas.openxmlformats.org/officeDocument/2006/relationships/hyperlink" Target="http://www.ruthenia.ru" TargetMode="External"/><Relationship Id="rId203" Type="http://schemas.openxmlformats.org/officeDocument/2006/relationships/hyperlink" Target="http://philologos.narod.ru" TargetMode="External"/><Relationship Id="rId208" Type="http://schemas.openxmlformats.org/officeDocument/2006/relationships/hyperlink" Target="http://www.ruscorpora.ru" TargetMode="External"/><Relationship Id="rId229" Type="http://schemas.openxmlformats.org/officeDocument/2006/relationships/hyperlink" Target="http://www.ruscenter.ru" TargetMode="External"/><Relationship Id="rId19" Type="http://schemas.openxmlformats.org/officeDocument/2006/relationships/hyperlink" Target="http://www.bymath.net" TargetMode="External"/><Relationship Id="rId224" Type="http://schemas.openxmlformats.org/officeDocument/2006/relationships/hyperlink" Target="http://dic.academic.ru" TargetMode="External"/><Relationship Id="rId240" Type="http://schemas.openxmlformats.org/officeDocument/2006/relationships/hyperlink" Target="http://www.e-kniga.ru" TargetMode="External"/><Relationship Id="rId245" Type="http://schemas.openxmlformats.org/officeDocument/2006/relationships/hyperlink" Target="http://www.library.ru" TargetMode="External"/><Relationship Id="rId14" Type="http://schemas.openxmlformats.org/officeDocument/2006/relationships/hyperlink" Target="http://eor.edu.ru" TargetMode="External"/><Relationship Id="rId30" Type="http://schemas.openxmlformats.org/officeDocument/2006/relationships/hyperlink" Target="http://edu.of.ru/computermath" TargetMode="External"/><Relationship Id="rId35" Type="http://schemas.openxmlformats.org/officeDocument/2006/relationships/hyperlink" Target="http://www.mce.su" TargetMode="External"/><Relationship Id="rId56" Type="http://schemas.openxmlformats.org/officeDocument/2006/relationships/hyperlink" Target="http://www.decoder.ru" TargetMode="External"/><Relationship Id="rId77" Type="http://schemas.openxmlformats.org/officeDocument/2006/relationships/hyperlink" Target="http://www.computer-museum.ru" TargetMode="External"/><Relationship Id="rId100" Type="http://schemas.openxmlformats.org/officeDocument/2006/relationships/hyperlink" Target="http://conference.school.informika.ru" TargetMode="External"/><Relationship Id="rId105" Type="http://schemas.openxmlformats.org/officeDocument/2006/relationships/hyperlink" Target="http://www.bytic.ru/" TargetMode="External"/><Relationship Id="rId126" Type="http://schemas.openxmlformats.org/officeDocument/2006/relationships/hyperlink" Target="http://www.physchem.chimfak.rsu.ru" TargetMode="External"/><Relationship Id="rId147" Type="http://schemas.openxmlformats.org/officeDocument/2006/relationships/hyperlink" Target="http://school-collection.edu.ru/collection" TargetMode="External"/><Relationship Id="rId168" Type="http://schemas.openxmlformats.org/officeDocument/2006/relationships/hyperlink" Target="http://www.herba.ms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physics.ioso.ru" TargetMode="External"/><Relationship Id="rId72" Type="http://schemas.openxmlformats.org/officeDocument/2006/relationships/hyperlink" Target="http://phys.rusolymp.ru" TargetMode="External"/><Relationship Id="rId93" Type="http://schemas.openxmlformats.org/officeDocument/2006/relationships/hyperlink" Target="http://inf.1september.ru" TargetMode="External"/><Relationship Id="rId98" Type="http://schemas.openxmlformats.org/officeDocument/2006/relationships/hyperlink" Target="http://www.npstoik.ru/vio" TargetMode="External"/><Relationship Id="rId121" Type="http://schemas.openxmlformats.org/officeDocument/2006/relationships/hyperlink" Target="http://www.edu.yar.ru/russian/projects/predmets/chemistry" TargetMode="External"/><Relationship Id="rId142" Type="http://schemas.openxmlformats.org/officeDocument/2006/relationships/hyperlink" Target="http://it-n.ru/communities.aspx?cat_no=4605&amp;tmpl=com" TargetMode="External"/><Relationship Id="rId163" Type="http://schemas.openxmlformats.org/officeDocument/2006/relationships/hyperlink" Target="http://www.paleo.ru/museum" TargetMode="External"/><Relationship Id="rId184" Type="http://schemas.openxmlformats.org/officeDocument/2006/relationships/hyperlink" Target="http://www.ebio.ru" TargetMode="External"/><Relationship Id="rId189" Type="http://schemas.openxmlformats.org/officeDocument/2006/relationships/hyperlink" Target="http://www.eidos.ru/olymp/bio" TargetMode="External"/><Relationship Id="rId219" Type="http://schemas.openxmlformats.org/officeDocument/2006/relationships/hyperlink" Target="http://www.ido.rudn.ru/ffec/rlang-index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rusreadorg.ru" TargetMode="External"/><Relationship Id="rId230" Type="http://schemas.openxmlformats.org/officeDocument/2006/relationships/hyperlink" Target="http://www.opentextnn.ru" TargetMode="External"/><Relationship Id="rId235" Type="http://schemas.openxmlformats.org/officeDocument/2006/relationships/hyperlink" Target="http://metlit.nm.ru" TargetMode="External"/><Relationship Id="rId251" Type="http://schemas.openxmlformats.org/officeDocument/2006/relationships/hyperlink" Target="http://www.barrit.ru/children.html" TargetMode="External"/><Relationship Id="rId25" Type="http://schemas.openxmlformats.org/officeDocument/2006/relationships/hyperlink" Target="http://www.mathematics.ru" TargetMode="External"/><Relationship Id="rId46" Type="http://schemas.openxmlformats.org/officeDocument/2006/relationships/hyperlink" Target="http://www.physics.ru" TargetMode="External"/><Relationship Id="rId67" Type="http://schemas.openxmlformats.org/officeDocument/2006/relationships/hyperlink" Target="http://physics03.narod.ru" TargetMode="External"/><Relationship Id="rId116" Type="http://schemas.openxmlformats.org/officeDocument/2006/relationships/hyperlink" Target="http://experiment.edu.ru" TargetMode="External"/><Relationship Id="rId137" Type="http://schemas.openxmlformats.org/officeDocument/2006/relationships/hyperlink" Target="http://www.chemport.ru" TargetMode="External"/><Relationship Id="rId158" Type="http://schemas.openxmlformats.org/officeDocument/2006/relationships/hyperlink" Target="http://www.youngbotany.spb.ru" TargetMode="External"/><Relationship Id="rId20" Type="http://schemas.openxmlformats.org/officeDocument/2006/relationships/hyperlink" Target="http://mat.1september.ru" TargetMode="External"/><Relationship Id="rId41" Type="http://schemas.openxmlformats.org/officeDocument/2006/relationships/hyperlink" Target="http://www.olimpiada.ru" TargetMode="External"/><Relationship Id="rId62" Type="http://schemas.openxmlformats.org/officeDocument/2006/relationships/hyperlink" Target="http://fn.bmstu.ru/phys/bib/I-NET" TargetMode="External"/><Relationship Id="rId83" Type="http://schemas.openxmlformats.org/officeDocument/2006/relationships/hyperlink" Target="http://algolist.manual.ru" TargetMode="External"/><Relationship Id="rId88" Type="http://schemas.openxmlformats.org/officeDocument/2006/relationships/hyperlink" Target="http://www.klyaksa.net" TargetMode="External"/><Relationship Id="rId111" Type="http://schemas.openxmlformats.org/officeDocument/2006/relationships/hyperlink" Target="http://cyber-net.spb.ru" TargetMode="External"/><Relationship Id="rId132" Type="http://schemas.openxmlformats.org/officeDocument/2006/relationships/hyperlink" Target="http://chemworld.narod.ru" TargetMode="External"/><Relationship Id="rId153" Type="http://schemas.openxmlformats.org/officeDocument/2006/relationships/hyperlink" Target="http://www.livt.net" TargetMode="External"/><Relationship Id="rId174" Type="http://schemas.openxmlformats.org/officeDocument/2006/relationships/hyperlink" Target="http://www.aseko.ru" TargetMode="External"/><Relationship Id="rId179" Type="http://schemas.openxmlformats.org/officeDocument/2006/relationships/hyperlink" Target="http://www.ecobiocentre.ru" TargetMode="External"/><Relationship Id="rId195" Type="http://schemas.openxmlformats.org/officeDocument/2006/relationships/hyperlink" Target="http://rus.rusolymp.ru" TargetMode="External"/><Relationship Id="rId209" Type="http://schemas.openxmlformats.org/officeDocument/2006/relationships/hyperlink" Target="http://yarus.aspu.ru" TargetMode="External"/><Relationship Id="rId190" Type="http://schemas.openxmlformats.org/officeDocument/2006/relationships/hyperlink" Target="http://www.eidos.ru/olymp/ecology" TargetMode="External"/><Relationship Id="rId204" Type="http://schemas.openxmlformats.org/officeDocument/2006/relationships/hyperlink" Target="http://cfrl.ruslang.ru" TargetMode="External"/><Relationship Id="rId220" Type="http://schemas.openxmlformats.org/officeDocument/2006/relationships/hyperlink" Target="http://character.webzone.ru" TargetMode="External"/><Relationship Id="rId225" Type="http://schemas.openxmlformats.org/officeDocument/2006/relationships/hyperlink" Target="http://www.speakrus.ru/dict" TargetMode="External"/><Relationship Id="rId241" Type="http://schemas.openxmlformats.org/officeDocument/2006/relationships/hyperlink" Target="http://magazines.russ.ru" TargetMode="External"/><Relationship Id="rId246" Type="http://schemas.openxmlformats.org/officeDocument/2006/relationships/hyperlink" Target="http://www.ayguo.com" TargetMode="Externa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://eqworld.ipmnet.ru" TargetMode="External"/><Relationship Id="rId57" Type="http://schemas.openxmlformats.org/officeDocument/2006/relationships/hyperlink" Target="http://www.e-science.ru/physics" TargetMode="External"/><Relationship Id="rId106" Type="http://schemas.openxmlformats.org/officeDocument/2006/relationships/hyperlink" Target="http://neerc.ifmo.ru/school/" TargetMode="External"/><Relationship Id="rId127" Type="http://schemas.openxmlformats.org/officeDocument/2006/relationships/hyperlink" Target="http://mctnspu.narod.ru" TargetMode="External"/><Relationship Id="rId10" Type="http://schemas.openxmlformats.org/officeDocument/2006/relationships/hyperlink" Target="http://www.ed.gov.ru" TargetMode="External"/><Relationship Id="rId31" Type="http://schemas.openxmlformats.org/officeDocument/2006/relationships/hyperlink" Target="http://www.mathematics.ru" TargetMode="External"/><Relationship Id="rId52" Type="http://schemas.openxmlformats.org/officeDocument/2006/relationships/hyperlink" Target="http://n-t.ru/nl/fz" TargetMode="External"/><Relationship Id="rId73" Type="http://schemas.openxmlformats.org/officeDocument/2006/relationships/hyperlink" Target="http://www.edu.yar.ru/russian/projects/predmets/physics" TargetMode="External"/><Relationship Id="rId78" Type="http://schemas.openxmlformats.org/officeDocument/2006/relationships/hyperlink" Target="http://www.problems.ru/inf" TargetMode="External"/><Relationship Id="rId94" Type="http://schemas.openxmlformats.org/officeDocument/2006/relationships/hyperlink" Target="http://www.infojournal.ru" TargetMode="External"/><Relationship Id="rId99" Type="http://schemas.openxmlformats.org/officeDocument/2006/relationships/hyperlink" Target="http://ito.edu.ru" TargetMode="External"/><Relationship Id="rId101" Type="http://schemas.openxmlformats.org/officeDocument/2006/relationships/hyperlink" Target="http://tm.ifmo.ru" TargetMode="External"/><Relationship Id="rId122" Type="http://schemas.openxmlformats.org/officeDocument/2006/relationships/hyperlink" Target="http://www.eidos.ru/olymp/chemistry" TargetMode="External"/><Relationship Id="rId143" Type="http://schemas.openxmlformats.org/officeDocument/2006/relationships/hyperlink" Target="http://www.chem.asu.ru/abitur" TargetMode="External"/><Relationship Id="rId148" Type="http://schemas.openxmlformats.org/officeDocument/2006/relationships/hyperlink" Target="http://college.ru/biology" TargetMode="External"/><Relationship Id="rId164" Type="http://schemas.openxmlformats.org/officeDocument/2006/relationships/hyperlink" Target="http://www.biodat.ru/db/fen/anim.htm" TargetMode="External"/><Relationship Id="rId169" Type="http://schemas.openxmlformats.org/officeDocument/2006/relationships/hyperlink" Target="http://www.forest.ru" TargetMode="External"/><Relationship Id="rId185" Type="http://schemas.openxmlformats.org/officeDocument/2006/relationships/hyperlink" Target="http://www.svb-ffm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" TargetMode="External"/><Relationship Id="rId180" Type="http://schemas.openxmlformats.org/officeDocument/2006/relationships/hyperlink" Target="http://charles-darwin.narod.ru" TargetMode="External"/><Relationship Id="rId210" Type="http://schemas.openxmlformats.org/officeDocument/2006/relationships/hyperlink" Target="http://www.russkoeslovo.org" TargetMode="External"/><Relationship Id="rId215" Type="http://schemas.openxmlformats.org/officeDocument/2006/relationships/hyperlink" Target="http://fonetica.philol.msu.ru" TargetMode="External"/><Relationship Id="rId236" Type="http://schemas.openxmlformats.org/officeDocument/2006/relationships/hyperlink" Target="http://mlis.fobr.ru" TargetMode="External"/><Relationship Id="rId26" Type="http://schemas.openxmlformats.org/officeDocument/2006/relationships/hyperlink" Target="http://www.mathtest.ru" TargetMode="External"/><Relationship Id="rId231" Type="http://schemas.openxmlformats.org/officeDocument/2006/relationships/hyperlink" Target="http://slovnik.rusgor.ru" TargetMode="External"/><Relationship Id="rId252" Type="http://schemas.openxmlformats.org/officeDocument/2006/relationships/hyperlink" Target="http://econline.edu.ru" TargetMode="External"/><Relationship Id="rId47" Type="http://schemas.openxmlformats.org/officeDocument/2006/relationships/hyperlink" Target="http://www.elementy.ru" TargetMode="External"/><Relationship Id="rId68" Type="http://schemas.openxmlformats.org/officeDocument/2006/relationships/hyperlink" Target="http://fizzzika.narod.ru" TargetMode="External"/><Relationship Id="rId89" Type="http://schemas.openxmlformats.org/officeDocument/2006/relationships/hyperlink" Target="http://www.it-n.ru" TargetMode="External"/><Relationship Id="rId112" Type="http://schemas.openxmlformats.org/officeDocument/2006/relationships/hyperlink" Target="http://www.olympiads.ru" TargetMode="External"/><Relationship Id="rId133" Type="http://schemas.openxmlformats.org/officeDocument/2006/relationships/hyperlink" Target="http://maratakm.narod.ru" TargetMode="External"/><Relationship Id="rId154" Type="http://schemas.openxmlformats.org/officeDocument/2006/relationships/hyperlink" Target="http://zelenyshluz.narod.ru" TargetMode="External"/><Relationship Id="rId175" Type="http://schemas.openxmlformats.org/officeDocument/2006/relationships/hyperlink" Target="http://edu.greensail.ru" TargetMode="External"/><Relationship Id="rId196" Type="http://schemas.openxmlformats.org/officeDocument/2006/relationships/hyperlink" Target="http://www.philolog.ru/dahl" TargetMode="External"/><Relationship Id="rId200" Type="http://schemas.openxmlformats.org/officeDocument/2006/relationships/hyperlink" Target="http://ruslit.ioso.ru" TargetMode="External"/><Relationship Id="rId16" Type="http://schemas.openxmlformats.org/officeDocument/2006/relationships/hyperlink" Target="http://www.portalschool.ru" TargetMode="External"/><Relationship Id="rId221" Type="http://schemas.openxmlformats.org/officeDocument/2006/relationships/hyperlink" Target="http://starling.rinet.ru" TargetMode="External"/><Relationship Id="rId242" Type="http://schemas.openxmlformats.org/officeDocument/2006/relationships/hyperlink" Target="http://www.livepoetry.ru" TargetMode="External"/><Relationship Id="rId37" Type="http://schemas.openxmlformats.org/officeDocument/2006/relationships/hyperlink" Target="http://www.kvant.info" TargetMode="External"/><Relationship Id="rId58" Type="http://schemas.openxmlformats.org/officeDocument/2006/relationships/hyperlink" Target="http://www.afportal.ru" TargetMode="External"/><Relationship Id="rId79" Type="http://schemas.openxmlformats.org/officeDocument/2006/relationships/hyperlink" Target="http://www.intuit.ru" TargetMode="External"/><Relationship Id="rId102" Type="http://schemas.openxmlformats.org/officeDocument/2006/relationships/hyperlink" Target="http://conf.pskovedu.ru" TargetMode="External"/><Relationship Id="rId123" Type="http://schemas.openxmlformats.org/officeDocument/2006/relationships/hyperlink" Target="http://home.uic.tula.ru/~zanchem" TargetMode="External"/><Relationship Id="rId144" Type="http://schemas.openxmlformats.org/officeDocument/2006/relationships/hyperlink" Target="http://rushim.ru/books/books.htm" TargetMode="External"/><Relationship Id="rId90" Type="http://schemas.openxmlformats.org/officeDocument/2006/relationships/hyperlink" Target="http://edu.ascon.ru" TargetMode="External"/><Relationship Id="rId165" Type="http://schemas.openxmlformats.org/officeDocument/2006/relationships/hyperlink" Target="http://prirodakem.narod.ru" TargetMode="External"/><Relationship Id="rId186" Type="http://schemas.openxmlformats.org/officeDocument/2006/relationships/hyperlink" Target="http://bio.rusolymp.ru" TargetMode="External"/><Relationship Id="rId211" Type="http://schemas.openxmlformats.org/officeDocument/2006/relationships/hyperlink" Target="http://www.slovari.ru" TargetMode="External"/><Relationship Id="rId232" Type="http://schemas.openxmlformats.org/officeDocument/2006/relationships/hyperlink" Target="http://litera.edu.ru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://www.uztest.ru" TargetMode="External"/><Relationship Id="rId48" Type="http://schemas.openxmlformats.org/officeDocument/2006/relationships/hyperlink" Target="http://nano-edu.ulsu.ru" TargetMode="External"/><Relationship Id="rId69" Type="http://schemas.openxmlformats.org/officeDocument/2006/relationships/hyperlink" Target="http://www.fizika.ru" TargetMode="External"/><Relationship Id="rId113" Type="http://schemas.openxmlformats.org/officeDocument/2006/relationships/hyperlink" Target="http://www.chemnet.ru" TargetMode="External"/><Relationship Id="rId134" Type="http://schemas.openxmlformats.org/officeDocument/2006/relationships/hyperlink" Target="http://chemistry.narod.ru" TargetMode="External"/><Relationship Id="rId80" Type="http://schemas.openxmlformats.org/officeDocument/2006/relationships/hyperlink" Target="http://www.metodist.lbz.ru" TargetMode="External"/><Relationship Id="rId155" Type="http://schemas.openxmlformats.org/officeDocument/2006/relationships/hyperlink" Target="http://www.zooclub.ru" TargetMode="External"/><Relationship Id="rId176" Type="http://schemas.openxmlformats.org/officeDocument/2006/relationships/hyperlink" Target="http://evolution.powernet.ru" TargetMode="External"/><Relationship Id="rId197" Type="http://schemas.openxmlformats.org/officeDocument/2006/relationships/hyperlink" Target="http://www.rus-ege.com" TargetMode="External"/><Relationship Id="rId201" Type="http://schemas.openxmlformats.org/officeDocument/2006/relationships/hyperlink" Target="http://www.rm.kirov.ru" TargetMode="External"/><Relationship Id="rId222" Type="http://schemas.openxmlformats.org/officeDocument/2006/relationships/hyperlink" Target="http://www.svetozar.ru" TargetMode="External"/><Relationship Id="rId243" Type="http://schemas.openxmlformats.org/officeDocument/2006/relationships/hyperlink" Target="http://www.imli.ru" TargetMode="External"/><Relationship Id="rId17" Type="http://schemas.openxmlformats.org/officeDocument/2006/relationships/hyperlink" Target="http://school-collection.edu.ru/collection/matematika" TargetMode="External"/><Relationship Id="rId38" Type="http://schemas.openxmlformats.org/officeDocument/2006/relationships/hyperlink" Target="http://math.rusolymp.ru" TargetMode="External"/><Relationship Id="rId59" Type="http://schemas.openxmlformats.org/officeDocument/2006/relationships/hyperlink" Target="http://www.fizika.asvu.ru" TargetMode="External"/><Relationship Id="rId103" Type="http://schemas.openxmlformats.org/officeDocument/2006/relationships/hyperlink" Target="http://www.relarn.ru/conf/" TargetMode="External"/><Relationship Id="rId124" Type="http://schemas.openxmlformats.org/officeDocument/2006/relationships/hyperlink" Target="http://classchem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9352</Words>
  <Characters>53313</Characters>
  <Application>Microsoft Office Word</Application>
  <DocSecurity>0</DocSecurity>
  <Lines>444</Lines>
  <Paragraphs>125</Paragraphs>
  <ScaleCrop>false</ScaleCrop>
  <Company>DNS</Company>
  <LinksUpToDate>false</LinksUpToDate>
  <CharactersWithSpaces>62540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2017-11-25T04:06:00Z</dcterms:created>
  <dcterms:modified xsi:type="dcterms:W3CDTF">2017-11-25T04:10:00Z</dcterms:modified>
</cp:coreProperties>
</file>